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C80DE" w14:textId="301F60A0" w:rsidR="00EB4852" w:rsidRPr="003D0726" w:rsidRDefault="003D0726" w:rsidP="003D0726">
      <w:pPr>
        <w:jc w:val="center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t>ZÁVEREČNÁ STÁŽ</w:t>
      </w:r>
    </w:p>
    <w:p w14:paraId="7CDAB0C7" w14:textId="79961F59" w:rsidR="003D0726" w:rsidRPr="003D0726" w:rsidRDefault="00434496" w:rsidP="003D0726">
      <w:pPr>
        <w:jc w:val="center"/>
        <w:rPr>
          <w:rFonts w:ascii="Corbel" w:hAnsi="Corbel"/>
          <w:b/>
          <w:bCs/>
          <w:sz w:val="36"/>
          <w:szCs w:val="36"/>
        </w:rPr>
      </w:pPr>
      <w:r>
        <w:rPr>
          <w:rFonts w:ascii="Corbel" w:hAnsi="Corbel"/>
          <w:b/>
          <w:bCs/>
          <w:sz w:val="36"/>
          <w:szCs w:val="36"/>
        </w:rPr>
        <w:t>POSUDOK KONZULTANTA</w:t>
      </w:r>
    </w:p>
    <w:p w14:paraId="38471D6C" w14:textId="77777777" w:rsidR="003D0726" w:rsidRDefault="003D0726" w:rsidP="003D0726">
      <w:pPr>
        <w:jc w:val="center"/>
        <w:rPr>
          <w:rFonts w:ascii="Corbel" w:hAnsi="Corbel"/>
          <w:sz w:val="24"/>
          <w:szCs w:val="24"/>
        </w:rPr>
      </w:pPr>
    </w:p>
    <w:p w14:paraId="1767521F" w14:textId="1846BFEE" w:rsidR="003D0726" w:rsidRPr="003D072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TÉMA ZÁVEREČNEJ STÁŽE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513385C5" w14:textId="076E3A2C" w:rsidR="003D0726" w:rsidRPr="003D072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AUTOR/KA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7ABD6BD6" w14:textId="2614777C" w:rsidR="003D072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PRIJÍMAJÚCI SUBJEKT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4B393D69" w14:textId="2B338BBD" w:rsidR="0043449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AKADEMICKÝ ROK:</w:t>
      </w:r>
    </w:p>
    <w:p w14:paraId="63F55C77" w14:textId="44243A21" w:rsidR="003D0726" w:rsidRDefault="0043449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KONZULTANT/KA:</w:t>
      </w:r>
    </w:p>
    <w:p w14:paraId="52BCE5F2" w14:textId="77777777" w:rsidR="003D0726" w:rsidRDefault="003D0726" w:rsidP="003D0726">
      <w:pPr>
        <w:spacing w:after="120" w:line="240" w:lineRule="auto"/>
        <w:jc w:val="both"/>
        <w:rPr>
          <w:rFonts w:ascii="Corbel" w:hAnsi="Corbel"/>
          <w:b/>
          <w:bCs/>
          <w:sz w:val="24"/>
          <w:szCs w:val="24"/>
        </w:rPr>
      </w:pPr>
    </w:p>
    <w:p w14:paraId="1002ED82" w14:textId="134BD137" w:rsidR="003D0726" w:rsidRDefault="00434496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1. Posúdenie formálnej stránky záznamu</w:t>
      </w:r>
    </w:p>
    <w:p w14:paraId="1D2E7659" w14:textId="40AE09B5" w:rsidR="00434496" w:rsidRPr="00434496" w:rsidRDefault="00434496" w:rsidP="003D0726">
      <w:pPr>
        <w:spacing w:after="120" w:line="240" w:lineRule="auto"/>
        <w:jc w:val="both"/>
        <w:rPr>
          <w:rFonts w:ascii="Corbel" w:hAnsi="Corbel"/>
          <w:i/>
          <w:iCs/>
        </w:rPr>
      </w:pPr>
      <w:r w:rsidRPr="00434496">
        <w:rPr>
          <w:rFonts w:ascii="Corbel" w:hAnsi="Corbel"/>
          <w:i/>
          <w:iCs/>
        </w:rPr>
        <w:t xml:space="preserve">[Z posúdenia má byť zrejmé, či </w:t>
      </w:r>
      <w:r w:rsidR="00A027DF">
        <w:rPr>
          <w:rFonts w:ascii="Corbel" w:hAnsi="Corbel"/>
          <w:i/>
          <w:iCs/>
        </w:rPr>
        <w:t xml:space="preserve">záznam zo záverečnej stáže </w:t>
      </w:r>
      <w:r w:rsidRPr="00434496">
        <w:rPr>
          <w:rFonts w:ascii="Corbel" w:hAnsi="Corbel"/>
          <w:i/>
          <w:iCs/>
        </w:rPr>
        <w:t>obsahuje všetky predpísané časti</w:t>
      </w:r>
      <w:r w:rsidR="00A027DF">
        <w:rPr>
          <w:rFonts w:ascii="Corbel" w:hAnsi="Corbel"/>
          <w:i/>
          <w:iCs/>
        </w:rPr>
        <w:t>, posudzuje</w:t>
      </w:r>
      <w:r w:rsidRPr="00434496">
        <w:rPr>
          <w:rFonts w:ascii="Corbel" w:hAnsi="Corbel"/>
          <w:i/>
          <w:iCs/>
        </w:rPr>
        <w:t xml:space="preserve"> sa jazyková a štylistická </w:t>
      </w:r>
      <w:r w:rsidR="00A027DF">
        <w:rPr>
          <w:rFonts w:ascii="Corbel" w:hAnsi="Corbel"/>
          <w:i/>
          <w:iCs/>
        </w:rPr>
        <w:t>úroveň</w:t>
      </w:r>
      <w:r w:rsidRPr="00434496">
        <w:rPr>
          <w:rFonts w:ascii="Corbel" w:hAnsi="Corbel"/>
          <w:i/>
          <w:iCs/>
        </w:rPr>
        <w:t xml:space="preserve">, formálna úprava, primeraný rozsah, </w:t>
      </w:r>
      <w:r w:rsidR="00A027DF">
        <w:rPr>
          <w:rFonts w:ascii="Corbel" w:hAnsi="Corbel"/>
          <w:i/>
          <w:iCs/>
        </w:rPr>
        <w:t>správnosť citovania a </w:t>
      </w:r>
      <w:proofErr w:type="spellStart"/>
      <w:r w:rsidR="00A027DF">
        <w:rPr>
          <w:rFonts w:ascii="Corbel" w:hAnsi="Corbel"/>
          <w:i/>
          <w:iCs/>
        </w:rPr>
        <w:t>anonymizácie</w:t>
      </w:r>
      <w:proofErr w:type="spellEnd"/>
      <w:r w:rsidR="00A027DF">
        <w:rPr>
          <w:rFonts w:ascii="Corbel" w:hAnsi="Corbel"/>
          <w:i/>
          <w:iCs/>
        </w:rPr>
        <w:t xml:space="preserve"> údajov</w:t>
      </w:r>
      <w:r>
        <w:rPr>
          <w:rFonts w:ascii="Corbel" w:hAnsi="Corbel"/>
          <w:i/>
          <w:iCs/>
        </w:rPr>
        <w:t>.</w:t>
      </w:r>
      <w:r w:rsidRPr="00434496">
        <w:rPr>
          <w:rFonts w:ascii="Corbel" w:hAnsi="Corbel"/>
          <w:i/>
          <w:iCs/>
        </w:rPr>
        <w:t>]</w:t>
      </w:r>
    </w:p>
    <w:p w14:paraId="164CCB4C" w14:textId="77777777" w:rsidR="00434496" w:rsidRDefault="00434496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32AB036" w14:textId="5B7B3344" w:rsidR="00434496" w:rsidRDefault="00434496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2. Posúdenie priebehu stáže a vykonaných činností</w:t>
      </w:r>
    </w:p>
    <w:p w14:paraId="50A97829" w14:textId="2EF69D64" w:rsidR="00B578D6" w:rsidRPr="00434496" w:rsidRDefault="00B578D6" w:rsidP="00B578D6">
      <w:pPr>
        <w:spacing w:after="120" w:line="240" w:lineRule="auto"/>
        <w:jc w:val="both"/>
        <w:rPr>
          <w:rFonts w:ascii="Corbel" w:hAnsi="Corbel"/>
          <w:i/>
          <w:iCs/>
        </w:rPr>
      </w:pPr>
      <w:r w:rsidRPr="00434496">
        <w:rPr>
          <w:rFonts w:ascii="Corbel" w:hAnsi="Corbel"/>
          <w:i/>
          <w:iCs/>
        </w:rPr>
        <w:t>[</w:t>
      </w:r>
      <w:r w:rsidRPr="00B578D6">
        <w:rPr>
          <w:rFonts w:ascii="Corbel" w:hAnsi="Corbel"/>
          <w:i/>
          <w:iCs/>
        </w:rPr>
        <w:t>Z posúdenia má byť zrejmé, či študent/ka zrozumiteľne opísal/a priebeh záverečnej stáže, vykonané odborné činnosti a ich súvislosť so zameraním prijímajúceho subjektu. Hodnotí sa, či záznam preukazuje reálne zapojenie do právnej agendy a nadobúdanie vedomostí, zručností a kompetencií v praxi.</w:t>
      </w:r>
      <w:r w:rsidRPr="00434496">
        <w:rPr>
          <w:rFonts w:ascii="Corbel" w:hAnsi="Corbel"/>
          <w:i/>
          <w:iCs/>
        </w:rPr>
        <w:t>]</w:t>
      </w:r>
    </w:p>
    <w:p w14:paraId="168659CB" w14:textId="77777777" w:rsidR="00FE2A4F" w:rsidRDefault="00FE2A4F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48945B8" w14:textId="53E06F44" w:rsidR="00434496" w:rsidRDefault="00FE2A4F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 xml:space="preserve">3. </w:t>
      </w:r>
      <w:r w:rsidRPr="00FE2A4F">
        <w:rPr>
          <w:rFonts w:ascii="Corbel" w:hAnsi="Corbel"/>
          <w:b/>
          <w:bCs/>
        </w:rPr>
        <w:t>Posúdenie analýzy vybranej odbornej úlohy alebo právneho problému</w:t>
      </w:r>
    </w:p>
    <w:p w14:paraId="1CAABA45" w14:textId="5CB897E5" w:rsidR="00B578D6" w:rsidRDefault="00B578D6" w:rsidP="003D0726">
      <w:pPr>
        <w:spacing w:after="120" w:line="240" w:lineRule="auto"/>
        <w:jc w:val="both"/>
        <w:rPr>
          <w:rFonts w:ascii="Corbel" w:hAnsi="Corbel"/>
          <w:i/>
          <w:iCs/>
        </w:rPr>
      </w:pPr>
      <w:r w:rsidRPr="00B578D6">
        <w:rPr>
          <w:rFonts w:ascii="Corbel" w:hAnsi="Corbel"/>
          <w:i/>
          <w:iCs/>
        </w:rPr>
        <w:t>[Z posúdenia má byť zrejmé, či študent/ka dokázal/a identifikovať a analyzovať relevantný právny problém, pracovať s právnymi predpismi, judikatúrou, odbornými alebo inými zdrojmi a formulovať vlastné právne závery. Hodnotí sa aj schopnosť zohľadniť hmotnoprávne, procesnoprávne, etické, spoločenské alebo nadnárodné súvislosti, ak boli vzhľadom na povahu úlohy relevantné.]</w:t>
      </w:r>
    </w:p>
    <w:p w14:paraId="3C016FCA" w14:textId="77777777" w:rsidR="00B578D6" w:rsidRPr="00B578D6" w:rsidRDefault="00B578D6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1EFA96A6" w14:textId="014829F7" w:rsidR="00A52B99" w:rsidRDefault="00A52B99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4. Posúdenie reflexívnej časti</w:t>
      </w:r>
    </w:p>
    <w:p w14:paraId="3A38E614" w14:textId="564B65DB" w:rsidR="00A52B99" w:rsidRDefault="00B578D6" w:rsidP="003D0726">
      <w:pPr>
        <w:spacing w:after="120" w:line="240" w:lineRule="auto"/>
        <w:jc w:val="both"/>
        <w:rPr>
          <w:rFonts w:ascii="Corbel" w:hAnsi="Corbel"/>
          <w:i/>
          <w:iCs/>
        </w:rPr>
      </w:pPr>
      <w:r w:rsidRPr="00B578D6">
        <w:rPr>
          <w:rFonts w:ascii="Corbel" w:hAnsi="Corbel"/>
          <w:i/>
          <w:iCs/>
        </w:rPr>
        <w:t>[Z posúdenia má byť zrejmé, či reflexívna časť presahuje jednoduchý opis činností a či študent/ka dokáže pomenovať, čo sa počas stáže naučil/a, ako pracoval/a so spätnou väzbou a v čom sa odborne alebo profesijne posunul/a.]</w:t>
      </w:r>
    </w:p>
    <w:p w14:paraId="60A78465" w14:textId="77777777" w:rsidR="00A027DF" w:rsidRPr="00B578D6" w:rsidRDefault="00A027DF" w:rsidP="003D0726">
      <w:pPr>
        <w:spacing w:after="120" w:line="240" w:lineRule="auto"/>
        <w:jc w:val="both"/>
        <w:rPr>
          <w:rFonts w:ascii="Corbel" w:hAnsi="Corbel"/>
          <w:i/>
          <w:iCs/>
        </w:rPr>
      </w:pPr>
    </w:p>
    <w:p w14:paraId="19BA688E" w14:textId="33B84D34" w:rsidR="00A52B99" w:rsidRDefault="00A52B99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5. Otázky na obhajobu</w:t>
      </w:r>
    </w:p>
    <w:p w14:paraId="1FF5B2F9" w14:textId="77777777" w:rsidR="00A52B99" w:rsidRDefault="00A52B99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p w14:paraId="3484EB76" w14:textId="43843CA0" w:rsidR="00A52B99" w:rsidRDefault="00A52B99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6. Záverečné hodnotenie a odporúčanie</w:t>
      </w:r>
    </w:p>
    <w:p w14:paraId="36F92F41" w14:textId="51EACE01" w:rsidR="00FE2A4F" w:rsidRPr="00B578D6" w:rsidRDefault="00B578D6" w:rsidP="003D0726">
      <w:pPr>
        <w:spacing w:after="120" w:line="240" w:lineRule="auto"/>
        <w:jc w:val="both"/>
        <w:rPr>
          <w:rFonts w:ascii="Corbel" w:hAnsi="Corbel"/>
          <w:i/>
          <w:iCs/>
        </w:rPr>
      </w:pPr>
      <w:r w:rsidRPr="00B578D6">
        <w:rPr>
          <w:rFonts w:ascii="Corbel" w:hAnsi="Corbel"/>
          <w:i/>
          <w:iCs/>
        </w:rPr>
        <w:t xml:space="preserve">[V záverečnom hodnotení konzultant/ka stručne zhrnie silné stránky záznamu, prípadné nedostatky a celkové splnenie požiadaviek kladených na záznam zo záverečnej stáže. Súčasťou je vyjadrenie, či záznam odporúča na obhajobu a návrh </w:t>
      </w:r>
      <w:r w:rsidR="00A027DF">
        <w:rPr>
          <w:rFonts w:ascii="Corbel" w:hAnsi="Corbel"/>
          <w:i/>
          <w:iCs/>
        </w:rPr>
        <w:t>hodnotenia</w:t>
      </w:r>
      <w:r w:rsidRPr="00B578D6">
        <w:rPr>
          <w:rFonts w:ascii="Corbel" w:hAnsi="Corbel"/>
          <w:i/>
          <w:iCs/>
        </w:rPr>
        <w:t>.]</w:t>
      </w:r>
    </w:p>
    <w:p w14:paraId="7D2A6BEC" w14:textId="77777777" w:rsidR="00FE2A4F" w:rsidRDefault="00FE2A4F" w:rsidP="003D0726">
      <w:pPr>
        <w:spacing w:after="120" w:line="240" w:lineRule="auto"/>
        <w:jc w:val="both"/>
        <w:rPr>
          <w:rFonts w:ascii="Corbel" w:hAnsi="Corbel"/>
          <w:b/>
          <w:bCs/>
        </w:rPr>
      </w:pPr>
    </w:p>
    <w:sectPr w:rsidR="00FE2A4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8F9BD" w14:textId="77777777" w:rsidR="00FE573A" w:rsidRDefault="00FE573A" w:rsidP="008D449F">
      <w:pPr>
        <w:spacing w:after="0" w:line="240" w:lineRule="auto"/>
      </w:pPr>
      <w:r>
        <w:separator/>
      </w:r>
    </w:p>
  </w:endnote>
  <w:endnote w:type="continuationSeparator" w:id="0">
    <w:p w14:paraId="6A781473" w14:textId="77777777" w:rsidR="00FE573A" w:rsidRDefault="00FE573A" w:rsidP="008D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-603571732"/>
      <w:docPartObj>
        <w:docPartGallery w:val="Page Numbers (Bottom of Page)"/>
        <w:docPartUnique/>
      </w:docPartObj>
    </w:sdtPr>
    <w:sdtContent>
      <w:sdt>
        <w:sdtPr>
          <w:rPr>
            <w:rFonts w:ascii="Corbel" w:hAnsi="Corbe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34CAA3" w14:textId="1D0B7DCB" w:rsidR="00985F31" w:rsidRPr="00985F31" w:rsidRDefault="00985F31">
            <w:pPr>
              <w:pStyle w:val="Pta"/>
              <w:jc w:val="right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 xml:space="preserve">Strana </w:t>
            </w:r>
            <w:r w:rsidRPr="00985F31">
              <w:rPr>
                <w:rFonts w:ascii="Corbel" w:hAnsi="Corbel"/>
                <w:b/>
                <w:bCs/>
              </w:rPr>
              <w:fldChar w:fldCharType="begin"/>
            </w:r>
            <w:r w:rsidRPr="00985F31">
              <w:rPr>
                <w:rFonts w:ascii="Corbel" w:hAnsi="Corbel"/>
                <w:b/>
                <w:bCs/>
              </w:rPr>
              <w:instrText>PAGE</w:instrText>
            </w:r>
            <w:r w:rsidRPr="00985F31">
              <w:rPr>
                <w:rFonts w:ascii="Corbel" w:hAnsi="Corbel"/>
                <w:b/>
                <w:bCs/>
              </w:rPr>
              <w:fldChar w:fldCharType="separate"/>
            </w:r>
            <w:r w:rsidRPr="00985F31">
              <w:rPr>
                <w:rFonts w:ascii="Corbel" w:hAnsi="Corbel"/>
                <w:b/>
                <w:bCs/>
              </w:rPr>
              <w:t>2</w:t>
            </w:r>
            <w:r w:rsidRPr="00985F31">
              <w:rPr>
                <w:rFonts w:ascii="Corbel" w:hAnsi="Corbel"/>
                <w:b/>
                <w:bCs/>
              </w:rPr>
              <w:fldChar w:fldCharType="end"/>
            </w:r>
            <w:r w:rsidRPr="00985F31">
              <w:rPr>
                <w:rFonts w:ascii="Corbel" w:hAnsi="Corbel"/>
              </w:rPr>
              <w:t xml:space="preserve"> z </w:t>
            </w:r>
            <w:r w:rsidRPr="00985F31">
              <w:rPr>
                <w:rFonts w:ascii="Corbel" w:hAnsi="Corbel"/>
                <w:b/>
                <w:bCs/>
              </w:rPr>
              <w:fldChar w:fldCharType="begin"/>
            </w:r>
            <w:r w:rsidRPr="00985F31">
              <w:rPr>
                <w:rFonts w:ascii="Corbel" w:hAnsi="Corbel"/>
                <w:b/>
                <w:bCs/>
              </w:rPr>
              <w:instrText>NUMPAGES</w:instrText>
            </w:r>
            <w:r w:rsidRPr="00985F31">
              <w:rPr>
                <w:rFonts w:ascii="Corbel" w:hAnsi="Corbel"/>
                <w:b/>
                <w:bCs/>
              </w:rPr>
              <w:fldChar w:fldCharType="separate"/>
            </w:r>
            <w:r w:rsidRPr="00985F31">
              <w:rPr>
                <w:rFonts w:ascii="Corbel" w:hAnsi="Corbel"/>
                <w:b/>
                <w:bCs/>
              </w:rPr>
              <w:t>2</w:t>
            </w:r>
            <w:r w:rsidRPr="00985F31">
              <w:rPr>
                <w:rFonts w:ascii="Corbel" w:hAnsi="Corbel"/>
                <w:b/>
                <w:bCs/>
              </w:rPr>
              <w:fldChar w:fldCharType="end"/>
            </w:r>
          </w:p>
        </w:sdtContent>
      </w:sdt>
    </w:sdtContent>
  </w:sdt>
  <w:p w14:paraId="44E1EE84" w14:textId="77777777" w:rsidR="00985F31" w:rsidRPr="00985F31" w:rsidRDefault="00985F31">
    <w:pPr>
      <w:pStyle w:val="Pta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26BE4" w14:textId="77777777" w:rsidR="00FE573A" w:rsidRDefault="00FE573A" w:rsidP="008D449F">
      <w:pPr>
        <w:spacing w:after="0" w:line="240" w:lineRule="auto"/>
      </w:pPr>
      <w:r>
        <w:separator/>
      </w:r>
    </w:p>
  </w:footnote>
  <w:footnote w:type="continuationSeparator" w:id="0">
    <w:p w14:paraId="271544FD" w14:textId="77777777" w:rsidR="00FE573A" w:rsidRDefault="00FE573A" w:rsidP="008D4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01AC" w14:textId="10E72D55" w:rsidR="008D449F" w:rsidRDefault="008D449F" w:rsidP="008D449F">
    <w:pPr>
      <w:pStyle w:val="Hlavika"/>
      <w:jc w:val="right"/>
      <w:rPr>
        <w:rFonts w:ascii="Corbel" w:hAnsi="Corbel"/>
      </w:rPr>
    </w:pPr>
    <w:r>
      <w:rPr>
        <w:rFonts w:ascii="Corbel" w:hAnsi="Corbel"/>
      </w:rPr>
      <w:t>ZÁVEREČNÁ STÁŽ</w:t>
    </w:r>
  </w:p>
  <w:p w14:paraId="4017E9B2" w14:textId="4612A2F4" w:rsidR="008D449F" w:rsidRPr="008D449F" w:rsidRDefault="00434496" w:rsidP="008D449F">
    <w:pPr>
      <w:pStyle w:val="Hlavika"/>
      <w:jc w:val="right"/>
      <w:rPr>
        <w:rFonts w:ascii="Corbel" w:hAnsi="Corbel"/>
      </w:rPr>
    </w:pPr>
    <w:r>
      <w:rPr>
        <w:rFonts w:ascii="Corbel" w:hAnsi="Corbel"/>
      </w:rPr>
      <w:t>POSUDOK KONZULTANTA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8A8"/>
    <w:multiLevelType w:val="hybridMultilevel"/>
    <w:tmpl w:val="F028B5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A49"/>
    <w:multiLevelType w:val="hybridMultilevel"/>
    <w:tmpl w:val="C932278C"/>
    <w:lvl w:ilvl="0" w:tplc="1B501A22">
      <w:numFmt w:val="bullet"/>
      <w:lvlText w:val="•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8CD"/>
    <w:multiLevelType w:val="hybridMultilevel"/>
    <w:tmpl w:val="837249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127B4"/>
    <w:multiLevelType w:val="hybridMultilevel"/>
    <w:tmpl w:val="E2CAFF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A2B05"/>
    <w:multiLevelType w:val="hybridMultilevel"/>
    <w:tmpl w:val="7BCA53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83662"/>
    <w:multiLevelType w:val="hybridMultilevel"/>
    <w:tmpl w:val="3A5E9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447171">
    <w:abstractNumId w:val="3"/>
  </w:num>
  <w:num w:numId="2" w16cid:durableId="1652056384">
    <w:abstractNumId w:val="1"/>
  </w:num>
  <w:num w:numId="3" w16cid:durableId="1073820758">
    <w:abstractNumId w:val="0"/>
  </w:num>
  <w:num w:numId="4" w16cid:durableId="1076587658">
    <w:abstractNumId w:val="2"/>
  </w:num>
  <w:num w:numId="5" w16cid:durableId="1589077412">
    <w:abstractNumId w:val="5"/>
  </w:num>
  <w:num w:numId="6" w16cid:durableId="2029404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F"/>
    <w:rsid w:val="00101C0E"/>
    <w:rsid w:val="001A5C8F"/>
    <w:rsid w:val="003D0726"/>
    <w:rsid w:val="003F4FAA"/>
    <w:rsid w:val="00434496"/>
    <w:rsid w:val="00481F43"/>
    <w:rsid w:val="006B7283"/>
    <w:rsid w:val="008D449F"/>
    <w:rsid w:val="00985F31"/>
    <w:rsid w:val="00A027DF"/>
    <w:rsid w:val="00A52B99"/>
    <w:rsid w:val="00AF76D8"/>
    <w:rsid w:val="00B578D6"/>
    <w:rsid w:val="00C6011E"/>
    <w:rsid w:val="00CA1511"/>
    <w:rsid w:val="00D10A85"/>
    <w:rsid w:val="00D17D52"/>
    <w:rsid w:val="00E57B61"/>
    <w:rsid w:val="00EB4852"/>
    <w:rsid w:val="00F00C97"/>
    <w:rsid w:val="00F510C4"/>
    <w:rsid w:val="00F64F0C"/>
    <w:rsid w:val="00FE2A4F"/>
    <w:rsid w:val="00FE573A"/>
    <w:rsid w:val="4583BA55"/>
    <w:rsid w:val="698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977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D4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D4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D4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D4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D4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4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D4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D4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D4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4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D4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D4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D44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D44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D44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D44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D44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D44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D4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D4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4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D4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D4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D44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D44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D44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D4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D44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D449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D4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449F"/>
  </w:style>
  <w:style w:type="paragraph" w:styleId="Pta">
    <w:name w:val="footer"/>
    <w:basedOn w:val="Normlny"/>
    <w:link w:val="PtaChar"/>
    <w:uiPriority w:val="99"/>
    <w:unhideWhenUsed/>
    <w:rsid w:val="008D4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449F"/>
  </w:style>
  <w:style w:type="character" w:styleId="Odkaznakomentr">
    <w:name w:val="annotation reference"/>
    <w:basedOn w:val="Predvolenpsmoodseku"/>
    <w:uiPriority w:val="99"/>
    <w:semiHidden/>
    <w:unhideWhenUsed/>
    <w:rsid w:val="003D07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D07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D07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D07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D0726"/>
    <w:rPr>
      <w:b/>
      <w:bCs/>
      <w:sz w:val="20"/>
      <w:szCs w:val="20"/>
    </w:rPr>
  </w:style>
  <w:style w:type="table" w:styleId="Mriekatabuky">
    <w:name w:val="Table Grid"/>
    <w:basedOn w:val="Normlnatabuka"/>
    <w:uiPriority w:val="39"/>
    <w:rsid w:val="003D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2026-11-04T15:58:00Z</dcterms:created>
  <dcterms:modified xsi:type="dcterms:W3CDTF">2026-11-04T15:58:00Z</dcterms:modified>
</cp:coreProperties>
</file>