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CDD15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</w:rPr>
        <w:t xml:space="preserve"> </w:t>
      </w:r>
    </w:p>
    <w:p w14:paraId="4F2A3CDA" w14:textId="77777777" w:rsidR="002A7C2D" w:rsidRDefault="000C2475" w:rsidP="00487F75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</w:rPr>
        <w:t xml:space="preserve"> </w:t>
      </w:r>
    </w:p>
    <w:p w14:paraId="226D6950" w14:textId="6896028D" w:rsidR="002A7C2D" w:rsidRPr="0026601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 w:rsidRPr="0026601D">
        <w:rPr>
          <w:b/>
          <w:i w:val="0"/>
          <w:sz w:val="32"/>
        </w:rPr>
        <w:t>Informácia podľa čl. 11 ods. 4 Študijného poriadku</w:t>
      </w:r>
    </w:p>
    <w:p w14:paraId="5A6DEE0A" w14:textId="5DECC399" w:rsidR="002A7C2D" w:rsidRPr="0026601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 w:rsidRPr="0026601D">
        <w:rPr>
          <w:b/>
          <w:i w:val="0"/>
          <w:sz w:val="32"/>
        </w:rPr>
        <w:t>Univerzity Komenského v Bratislave, Právnickej fakulty</w:t>
      </w:r>
    </w:p>
    <w:p w14:paraId="4651D684" w14:textId="34F91260" w:rsidR="002A7C2D" w:rsidRPr="0026601D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4C9F5A79" w14:textId="77777777" w:rsidR="002A7C2D" w:rsidRPr="0026601D" w:rsidRDefault="000C2475" w:rsidP="00487F75">
      <w:pPr>
        <w:tabs>
          <w:tab w:val="left" w:pos="4536"/>
        </w:tabs>
        <w:spacing w:after="13" w:line="259" w:lineRule="auto"/>
        <w:ind w:left="0" w:firstLine="0"/>
        <w:jc w:val="left"/>
      </w:pPr>
      <w:r w:rsidRPr="0026601D">
        <w:rPr>
          <w:b/>
          <w:i w:val="0"/>
        </w:rPr>
        <w:t xml:space="preserve"> </w:t>
      </w:r>
    </w:p>
    <w:p w14:paraId="185EA99A" w14:textId="017D692E" w:rsidR="002A7C2D" w:rsidRPr="0026601D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 xml:space="preserve">Semester/akademický rok: </w:t>
      </w:r>
      <w:r w:rsidR="00487F75" w:rsidRPr="0026601D">
        <w:rPr>
          <w:i w:val="0"/>
          <w:sz w:val="24"/>
          <w:szCs w:val="24"/>
        </w:rPr>
        <w:tab/>
      </w:r>
      <w:r w:rsidR="00854BE1" w:rsidRPr="0026601D">
        <w:rPr>
          <w:sz w:val="24"/>
          <w:szCs w:val="24"/>
        </w:rPr>
        <w:t>zimný semester, 202</w:t>
      </w:r>
      <w:r w:rsidR="00CB6D05">
        <w:rPr>
          <w:sz w:val="24"/>
          <w:szCs w:val="24"/>
        </w:rPr>
        <w:t>6</w:t>
      </w:r>
      <w:r w:rsidR="00854BE1" w:rsidRPr="0026601D">
        <w:rPr>
          <w:sz w:val="24"/>
          <w:szCs w:val="24"/>
        </w:rPr>
        <w:t>/20</w:t>
      </w:r>
      <w:r w:rsidR="0016721B" w:rsidRPr="0026601D">
        <w:rPr>
          <w:sz w:val="24"/>
          <w:szCs w:val="24"/>
        </w:rPr>
        <w:t>2</w:t>
      </w:r>
      <w:r w:rsidR="00CB6D05">
        <w:rPr>
          <w:sz w:val="24"/>
          <w:szCs w:val="24"/>
        </w:rPr>
        <w:t>7</w:t>
      </w:r>
      <w:r w:rsidRPr="0026601D">
        <w:rPr>
          <w:i w:val="0"/>
          <w:sz w:val="24"/>
          <w:szCs w:val="24"/>
        </w:rPr>
        <w:t xml:space="preserve"> </w:t>
      </w:r>
    </w:p>
    <w:p w14:paraId="029D4407" w14:textId="4CCFF8BC" w:rsidR="002A7C2D" w:rsidRPr="0026601D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 xml:space="preserve">Študijný program/stupeň/forma: </w:t>
      </w:r>
      <w:r w:rsidR="00487F75" w:rsidRPr="0026601D">
        <w:rPr>
          <w:i w:val="0"/>
          <w:sz w:val="24"/>
          <w:szCs w:val="24"/>
        </w:rPr>
        <w:tab/>
      </w:r>
      <w:r w:rsidRPr="0026601D">
        <w:rPr>
          <w:sz w:val="24"/>
          <w:szCs w:val="24"/>
        </w:rPr>
        <w:t>právo/</w:t>
      </w:r>
      <w:r w:rsidR="00FD0BE8" w:rsidRPr="0026601D">
        <w:rPr>
          <w:sz w:val="24"/>
          <w:szCs w:val="24"/>
        </w:rPr>
        <w:t>bakalársky/externé</w:t>
      </w:r>
      <w:r w:rsidRPr="0026601D">
        <w:rPr>
          <w:sz w:val="24"/>
          <w:szCs w:val="24"/>
        </w:rPr>
        <w:t xml:space="preserve"> </w:t>
      </w:r>
      <w:r w:rsidRPr="0026601D">
        <w:rPr>
          <w:i w:val="0"/>
          <w:sz w:val="24"/>
          <w:szCs w:val="24"/>
        </w:rPr>
        <w:t xml:space="preserve"> </w:t>
      </w:r>
    </w:p>
    <w:p w14:paraId="6647742B" w14:textId="09832B89" w:rsidR="002A7C2D" w:rsidRPr="0026601D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 xml:space="preserve">Názov predmetu: </w:t>
      </w:r>
      <w:r w:rsidR="00487F75" w:rsidRPr="0026601D">
        <w:rPr>
          <w:i w:val="0"/>
          <w:sz w:val="24"/>
          <w:szCs w:val="24"/>
        </w:rPr>
        <w:tab/>
      </w:r>
      <w:r w:rsidR="0087515B" w:rsidRPr="0026601D">
        <w:rPr>
          <w:sz w:val="24"/>
          <w:szCs w:val="24"/>
        </w:rPr>
        <w:t>Seminár anglického odborného prekladu 1</w:t>
      </w:r>
    </w:p>
    <w:p w14:paraId="64D28F67" w14:textId="77777777" w:rsidR="00C1393F" w:rsidRPr="0026601D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>Rozsah povinnej účasti na vzdelávacích činnostiach</w:t>
      </w:r>
    </w:p>
    <w:p w14:paraId="5E40753B" w14:textId="79CB2D27" w:rsidR="002A7C2D" w:rsidRPr="0026601D" w:rsidRDefault="002A7C2D" w:rsidP="00C1393F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69DE4095" w14:textId="2DE72177" w:rsidR="002A7C2D" w:rsidRPr="0026601D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26601D">
        <w:rPr>
          <w:sz w:val="24"/>
          <w:szCs w:val="24"/>
        </w:rPr>
        <w:t xml:space="preserve">Účasť študentov na </w:t>
      </w:r>
      <w:r w:rsidR="00FD0BE8" w:rsidRPr="0026601D">
        <w:rPr>
          <w:sz w:val="24"/>
          <w:szCs w:val="24"/>
        </w:rPr>
        <w:t>konzultačných sústredeniach je nepovinná</w:t>
      </w:r>
      <w:r w:rsidR="00D27F7F">
        <w:rPr>
          <w:sz w:val="24"/>
          <w:szCs w:val="24"/>
        </w:rPr>
        <w:t>.</w:t>
      </w:r>
    </w:p>
    <w:p w14:paraId="76F3D77E" w14:textId="77777777" w:rsidR="00FD0BE8" w:rsidRPr="0026601D" w:rsidRDefault="00FD0BE8" w:rsidP="00FD0BE8">
      <w:pPr>
        <w:tabs>
          <w:tab w:val="left" w:pos="4536"/>
        </w:tabs>
        <w:ind w:left="912" w:firstLine="0"/>
        <w:rPr>
          <w:sz w:val="24"/>
          <w:szCs w:val="24"/>
        </w:rPr>
      </w:pPr>
      <w:r w:rsidRPr="0026601D">
        <w:rPr>
          <w:sz w:val="24"/>
          <w:szCs w:val="24"/>
        </w:rPr>
        <w:t>Za samotnú neúčasť na konzultačnom sústredení v externej forme štúdia nemožno od</w:t>
      </w:r>
    </w:p>
    <w:p w14:paraId="039F067F" w14:textId="77777777" w:rsidR="00FD0BE8" w:rsidRPr="0026601D" w:rsidRDefault="00FD0BE8" w:rsidP="00FD0BE8">
      <w:pPr>
        <w:tabs>
          <w:tab w:val="left" w:pos="4536"/>
        </w:tabs>
        <w:ind w:left="912" w:firstLine="0"/>
        <w:rPr>
          <w:sz w:val="24"/>
          <w:szCs w:val="24"/>
        </w:rPr>
      </w:pPr>
      <w:r w:rsidRPr="0026601D">
        <w:rPr>
          <w:sz w:val="24"/>
          <w:szCs w:val="24"/>
        </w:rPr>
        <w:t>študenta požadovať náhradné plnenie; to nemá vplyv na povinnosť študenta</w:t>
      </w:r>
    </w:p>
    <w:p w14:paraId="29FAF234" w14:textId="06C8E439" w:rsidR="00445A2A" w:rsidRPr="0026601D" w:rsidRDefault="00FD0BE8" w:rsidP="00FD0BE8">
      <w:pPr>
        <w:tabs>
          <w:tab w:val="left" w:pos="4536"/>
        </w:tabs>
        <w:ind w:left="912" w:firstLine="0"/>
        <w:rPr>
          <w:sz w:val="24"/>
          <w:szCs w:val="24"/>
        </w:rPr>
      </w:pPr>
      <w:r w:rsidRPr="0026601D">
        <w:rPr>
          <w:sz w:val="24"/>
          <w:szCs w:val="24"/>
        </w:rPr>
        <w:t>absolvovať priebežné skúšanie</w:t>
      </w:r>
    </w:p>
    <w:p w14:paraId="62B63353" w14:textId="4EF32EB2" w:rsidR="002A7C2D" w:rsidRPr="0026601D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 xml:space="preserve">Podmienky, za akých si môže študent nahradiť neúčasť na </w:t>
      </w:r>
      <w:r w:rsidR="00FD0BE8" w:rsidRPr="0026601D">
        <w:rPr>
          <w:i w:val="0"/>
          <w:sz w:val="24"/>
          <w:szCs w:val="24"/>
        </w:rPr>
        <w:t>konzultačných sústredeniach:</w:t>
      </w:r>
    </w:p>
    <w:p w14:paraId="02DBD2F2" w14:textId="530E5DE7" w:rsidR="002A7C2D" w:rsidRPr="0026601D" w:rsidRDefault="002A7C2D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511E1DFC" w14:textId="77777777" w:rsidR="00C6174C" w:rsidRPr="0026601D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46382E95" w14:textId="3C1CF5E5" w:rsidR="002A7C2D" w:rsidRPr="0026601D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3E121BFF" w14:textId="4243AE9A" w:rsidR="00C1393F" w:rsidRPr="0026601D" w:rsidRDefault="00C1393F" w:rsidP="00C1393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745FEB76" w14:textId="43EF6861" w:rsidR="002A7C2D" w:rsidRPr="0026601D" w:rsidRDefault="0087515B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26601D">
        <w:rPr>
          <w:sz w:val="24"/>
          <w:szCs w:val="24"/>
        </w:rPr>
        <w:t>Študent je hodnotený priebežne, odovzdá jeden preklad</w:t>
      </w:r>
      <w:r w:rsidR="0016721B" w:rsidRPr="0026601D">
        <w:rPr>
          <w:sz w:val="24"/>
          <w:szCs w:val="24"/>
        </w:rPr>
        <w:t xml:space="preserve"> (</w:t>
      </w:r>
      <w:proofErr w:type="spellStart"/>
      <w:r w:rsidR="0016721B" w:rsidRPr="0026601D">
        <w:rPr>
          <w:sz w:val="24"/>
          <w:szCs w:val="24"/>
        </w:rPr>
        <w:t>Power</w:t>
      </w:r>
      <w:proofErr w:type="spellEnd"/>
      <w:r w:rsidR="0016721B" w:rsidRPr="0026601D">
        <w:rPr>
          <w:sz w:val="24"/>
          <w:szCs w:val="24"/>
        </w:rPr>
        <w:t xml:space="preserve"> of </w:t>
      </w:r>
      <w:proofErr w:type="spellStart"/>
      <w:r w:rsidR="0016721B" w:rsidRPr="0026601D">
        <w:rPr>
          <w:sz w:val="24"/>
          <w:szCs w:val="24"/>
        </w:rPr>
        <w:t>attorney</w:t>
      </w:r>
      <w:proofErr w:type="spellEnd"/>
      <w:r w:rsidR="0016721B" w:rsidRPr="0026601D">
        <w:rPr>
          <w:sz w:val="24"/>
          <w:szCs w:val="24"/>
        </w:rPr>
        <w:t>/Plnomocenstvo)</w:t>
      </w:r>
      <w:r w:rsidRPr="0026601D">
        <w:rPr>
          <w:sz w:val="24"/>
          <w:szCs w:val="24"/>
        </w:rPr>
        <w:t xml:space="preserve"> p</w:t>
      </w:r>
      <w:r w:rsidR="00FD0BE8" w:rsidRPr="0026601D">
        <w:rPr>
          <w:sz w:val="24"/>
          <w:szCs w:val="24"/>
        </w:rPr>
        <w:t>odľa zadania vyučujúcej. V 4</w:t>
      </w:r>
      <w:r w:rsidR="008F0D9F">
        <w:rPr>
          <w:sz w:val="24"/>
          <w:szCs w:val="24"/>
        </w:rPr>
        <w:t>3</w:t>
      </w:r>
      <w:r w:rsidRPr="0026601D">
        <w:rPr>
          <w:sz w:val="24"/>
          <w:szCs w:val="24"/>
        </w:rPr>
        <w:t xml:space="preserve">. týždni sa </w:t>
      </w:r>
      <w:r w:rsidR="00860FFA" w:rsidRPr="0026601D">
        <w:rPr>
          <w:sz w:val="24"/>
          <w:szCs w:val="24"/>
        </w:rPr>
        <w:t>v </w:t>
      </w:r>
      <w:proofErr w:type="spellStart"/>
      <w:r w:rsidR="00860FFA" w:rsidRPr="0026601D">
        <w:rPr>
          <w:sz w:val="24"/>
          <w:szCs w:val="24"/>
        </w:rPr>
        <w:t>Moodli</w:t>
      </w:r>
      <w:proofErr w:type="spellEnd"/>
      <w:r w:rsidR="00860FFA" w:rsidRPr="0026601D">
        <w:rPr>
          <w:sz w:val="24"/>
          <w:szCs w:val="24"/>
        </w:rPr>
        <w:t xml:space="preserve"> </w:t>
      </w:r>
      <w:r w:rsidRPr="0026601D">
        <w:rPr>
          <w:sz w:val="24"/>
          <w:szCs w:val="24"/>
        </w:rPr>
        <w:t xml:space="preserve">uskutoční druhá časť </w:t>
      </w:r>
      <w:r w:rsidR="00860FFA" w:rsidRPr="0026601D">
        <w:rPr>
          <w:sz w:val="24"/>
          <w:szCs w:val="24"/>
        </w:rPr>
        <w:t>pri</w:t>
      </w:r>
      <w:r w:rsidR="007128EC" w:rsidRPr="0026601D">
        <w:rPr>
          <w:sz w:val="24"/>
          <w:szCs w:val="24"/>
        </w:rPr>
        <w:t>e</w:t>
      </w:r>
      <w:r w:rsidR="00860FFA" w:rsidRPr="0026601D">
        <w:rPr>
          <w:sz w:val="24"/>
          <w:szCs w:val="24"/>
        </w:rPr>
        <w:t xml:space="preserve">bežného </w:t>
      </w:r>
      <w:r w:rsidRPr="0026601D">
        <w:rPr>
          <w:sz w:val="24"/>
          <w:szCs w:val="24"/>
        </w:rPr>
        <w:t>hodnotenia</w:t>
      </w:r>
      <w:r w:rsidR="00860FFA" w:rsidRPr="0026601D">
        <w:rPr>
          <w:sz w:val="24"/>
          <w:szCs w:val="24"/>
        </w:rPr>
        <w:t>.</w:t>
      </w:r>
    </w:p>
    <w:p w14:paraId="04961D0F" w14:textId="77777777" w:rsidR="00C6174C" w:rsidRPr="0026601D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3D1A007" w14:textId="1E01CD4F" w:rsidR="002A7C2D" w:rsidRPr="0026601D" w:rsidRDefault="000C2475" w:rsidP="008C0E3F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>Termíny priebežného hodnotenia, tematické okruhy jednotlivých termínov priebežného hodnotenia</w:t>
      </w:r>
      <w:r w:rsidR="00C1393F" w:rsidRPr="0026601D">
        <w:rPr>
          <w:i w:val="0"/>
          <w:sz w:val="24"/>
          <w:szCs w:val="24"/>
        </w:rPr>
        <w:t>:</w:t>
      </w:r>
    </w:p>
    <w:p w14:paraId="0EAD273F" w14:textId="28C2610D" w:rsidR="00086A0D" w:rsidRPr="0026601D" w:rsidRDefault="00086A0D" w:rsidP="00086A0D">
      <w:pPr>
        <w:pStyle w:val="Odsekzoznamu"/>
        <w:numPr>
          <w:ilvl w:val="1"/>
          <w:numId w:val="1"/>
        </w:numPr>
        <w:rPr>
          <w:sz w:val="24"/>
          <w:szCs w:val="24"/>
        </w:rPr>
      </w:pPr>
      <w:r w:rsidRPr="0026601D">
        <w:rPr>
          <w:sz w:val="24"/>
          <w:szCs w:val="24"/>
        </w:rPr>
        <w:t xml:space="preserve">preklad zadaného textu </w:t>
      </w:r>
      <w:proofErr w:type="spellStart"/>
      <w:r w:rsidR="0087515B" w:rsidRPr="0026601D">
        <w:rPr>
          <w:sz w:val="24"/>
          <w:szCs w:val="24"/>
        </w:rPr>
        <w:t>Power</w:t>
      </w:r>
      <w:proofErr w:type="spellEnd"/>
      <w:r w:rsidR="0087515B" w:rsidRPr="0026601D">
        <w:rPr>
          <w:sz w:val="24"/>
          <w:szCs w:val="24"/>
        </w:rPr>
        <w:t xml:space="preserve"> of </w:t>
      </w:r>
      <w:proofErr w:type="spellStart"/>
      <w:r w:rsidR="0087515B" w:rsidRPr="0026601D">
        <w:rPr>
          <w:sz w:val="24"/>
          <w:szCs w:val="24"/>
        </w:rPr>
        <w:t>Attorney</w:t>
      </w:r>
      <w:proofErr w:type="spellEnd"/>
      <w:r w:rsidR="0016721B" w:rsidRPr="0026601D">
        <w:rPr>
          <w:sz w:val="24"/>
          <w:szCs w:val="24"/>
        </w:rPr>
        <w:t>/Plnomocenstvo</w:t>
      </w:r>
      <w:r w:rsidRPr="0026601D">
        <w:rPr>
          <w:sz w:val="24"/>
          <w:szCs w:val="24"/>
        </w:rPr>
        <w:t>, termín odovzdania</w:t>
      </w:r>
      <w:r w:rsidR="00E459EF" w:rsidRPr="0026601D">
        <w:rPr>
          <w:sz w:val="24"/>
          <w:szCs w:val="24"/>
        </w:rPr>
        <w:t xml:space="preserve"> mailom resp. v</w:t>
      </w:r>
      <w:r w:rsidR="00D27F7F">
        <w:rPr>
          <w:sz w:val="24"/>
          <w:szCs w:val="24"/>
        </w:rPr>
        <w:t> </w:t>
      </w:r>
      <w:r w:rsidR="00E459EF" w:rsidRPr="0026601D">
        <w:rPr>
          <w:sz w:val="24"/>
          <w:szCs w:val="24"/>
        </w:rPr>
        <w:t>MS</w:t>
      </w:r>
      <w:r w:rsidR="00D27F7F">
        <w:rPr>
          <w:sz w:val="24"/>
          <w:szCs w:val="24"/>
        </w:rPr>
        <w:t xml:space="preserve"> </w:t>
      </w:r>
      <w:proofErr w:type="spellStart"/>
      <w:r w:rsidR="00D27F7F">
        <w:rPr>
          <w:sz w:val="24"/>
          <w:szCs w:val="24"/>
        </w:rPr>
        <w:t>T</w:t>
      </w:r>
      <w:r w:rsidR="00E459EF" w:rsidRPr="0026601D">
        <w:rPr>
          <w:sz w:val="24"/>
          <w:szCs w:val="24"/>
        </w:rPr>
        <w:t>eams</w:t>
      </w:r>
      <w:proofErr w:type="spellEnd"/>
      <w:r w:rsidRPr="0026601D">
        <w:rPr>
          <w:sz w:val="24"/>
          <w:szCs w:val="24"/>
        </w:rPr>
        <w:t xml:space="preserve"> </w:t>
      </w:r>
      <w:r w:rsidR="00D27F7F">
        <w:rPr>
          <w:sz w:val="24"/>
          <w:szCs w:val="24"/>
        </w:rPr>
        <w:t>do 9.10</w:t>
      </w:r>
      <w:r w:rsidR="00854BE1" w:rsidRPr="0026601D">
        <w:rPr>
          <w:sz w:val="24"/>
          <w:szCs w:val="24"/>
        </w:rPr>
        <w:t>.202</w:t>
      </w:r>
      <w:r w:rsidR="00D27F7F">
        <w:rPr>
          <w:sz w:val="24"/>
          <w:szCs w:val="24"/>
        </w:rPr>
        <w:t>6</w:t>
      </w:r>
      <w:r w:rsidRPr="0026601D">
        <w:rPr>
          <w:sz w:val="24"/>
          <w:szCs w:val="24"/>
        </w:rPr>
        <w:t>, 40 bodov</w:t>
      </w:r>
      <w:r w:rsidR="00E459EF" w:rsidRPr="0026601D">
        <w:rPr>
          <w:sz w:val="24"/>
          <w:szCs w:val="24"/>
        </w:rPr>
        <w:t>,</w:t>
      </w:r>
    </w:p>
    <w:p w14:paraId="69AD62A8" w14:textId="7DED554D" w:rsidR="0087515B" w:rsidRPr="0026601D" w:rsidRDefault="00086A0D" w:rsidP="00086A0D">
      <w:pPr>
        <w:pStyle w:val="Odsekzoznamu"/>
        <w:numPr>
          <w:ilvl w:val="1"/>
          <w:numId w:val="1"/>
        </w:numPr>
        <w:rPr>
          <w:sz w:val="24"/>
          <w:szCs w:val="24"/>
        </w:rPr>
      </w:pPr>
      <w:r w:rsidRPr="0026601D">
        <w:rPr>
          <w:sz w:val="24"/>
          <w:szCs w:val="24"/>
        </w:rPr>
        <w:t xml:space="preserve">písomná previerka v </w:t>
      </w:r>
      <w:proofErr w:type="spellStart"/>
      <w:r w:rsidRPr="0026601D">
        <w:rPr>
          <w:sz w:val="24"/>
          <w:szCs w:val="24"/>
        </w:rPr>
        <w:t>Moodli</w:t>
      </w:r>
      <w:proofErr w:type="spellEnd"/>
      <w:r w:rsidR="0087515B" w:rsidRPr="0026601D">
        <w:rPr>
          <w:sz w:val="24"/>
          <w:szCs w:val="24"/>
        </w:rPr>
        <w:t xml:space="preserve"> </w:t>
      </w:r>
      <w:proofErr w:type="spellStart"/>
      <w:r w:rsidR="0087515B" w:rsidRPr="0026601D">
        <w:rPr>
          <w:sz w:val="24"/>
          <w:szCs w:val="24"/>
        </w:rPr>
        <w:t>Employment</w:t>
      </w:r>
      <w:proofErr w:type="spellEnd"/>
      <w:r w:rsidR="0087515B" w:rsidRPr="0026601D">
        <w:rPr>
          <w:sz w:val="24"/>
          <w:szCs w:val="24"/>
        </w:rPr>
        <w:t xml:space="preserve"> Contract,</w:t>
      </w:r>
      <w:r w:rsidR="00D27F7F">
        <w:rPr>
          <w:sz w:val="24"/>
          <w:szCs w:val="24"/>
        </w:rPr>
        <w:t>23.10</w:t>
      </w:r>
      <w:r w:rsidR="00854BE1" w:rsidRPr="0026601D">
        <w:rPr>
          <w:sz w:val="24"/>
          <w:szCs w:val="24"/>
        </w:rPr>
        <w:t xml:space="preserve"> –</w:t>
      </w:r>
      <w:r w:rsidR="00D27F7F">
        <w:rPr>
          <w:sz w:val="24"/>
          <w:szCs w:val="24"/>
        </w:rPr>
        <w:t>25</w:t>
      </w:r>
      <w:r w:rsidR="00854BE1" w:rsidRPr="0026601D">
        <w:rPr>
          <w:sz w:val="24"/>
          <w:szCs w:val="24"/>
        </w:rPr>
        <w:t>.1</w:t>
      </w:r>
      <w:r w:rsidR="00D27F7F">
        <w:rPr>
          <w:sz w:val="24"/>
          <w:szCs w:val="24"/>
        </w:rPr>
        <w:t>0</w:t>
      </w:r>
      <w:r w:rsidR="00854BE1" w:rsidRPr="0026601D">
        <w:rPr>
          <w:sz w:val="24"/>
          <w:szCs w:val="24"/>
        </w:rPr>
        <w:t>.202</w:t>
      </w:r>
      <w:r w:rsidR="00D27F7F">
        <w:rPr>
          <w:sz w:val="24"/>
          <w:szCs w:val="24"/>
        </w:rPr>
        <w:t>6</w:t>
      </w:r>
      <w:r w:rsidR="00E459EF" w:rsidRPr="0026601D">
        <w:rPr>
          <w:sz w:val="24"/>
          <w:szCs w:val="24"/>
        </w:rPr>
        <w:t>, 60 bodov.</w:t>
      </w:r>
    </w:p>
    <w:p w14:paraId="6D612B0C" w14:textId="77777777" w:rsidR="0087515B" w:rsidRPr="0026601D" w:rsidRDefault="0087515B" w:rsidP="0087515B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46F88C57" w14:textId="59E2D062" w:rsidR="002A7C2D" w:rsidRPr="0026601D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>Informácia o náhradných možnostiach splnenia podmienok priebežného hodnotenia, ktoré ale nie sú celkovým opravným termínom priebežného hodnotenia podľa čl. 13 ods. 4 Študijného poriadku fakulty</w:t>
      </w:r>
      <w:r w:rsidR="00C1393F" w:rsidRPr="0026601D">
        <w:rPr>
          <w:i w:val="0"/>
          <w:sz w:val="24"/>
          <w:szCs w:val="24"/>
        </w:rPr>
        <w:t>:</w:t>
      </w:r>
    </w:p>
    <w:p w14:paraId="57FF7330" w14:textId="633AAD6E" w:rsidR="00EE70EE" w:rsidRPr="0026601D" w:rsidRDefault="00EE70EE" w:rsidP="00EE70EE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482CB913" w14:textId="34D2B7C6" w:rsidR="002A7C2D" w:rsidRPr="0026601D" w:rsidRDefault="00086A0D" w:rsidP="00086A0D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  <w:r w:rsidRPr="0026601D">
        <w:rPr>
          <w:sz w:val="24"/>
          <w:szCs w:val="24"/>
        </w:rPr>
        <w:t>Náhradný termín písomnej previerky</w:t>
      </w:r>
      <w:r w:rsidR="00C92015" w:rsidRPr="0026601D">
        <w:rPr>
          <w:sz w:val="24"/>
          <w:szCs w:val="24"/>
        </w:rPr>
        <w:t xml:space="preserve"> v </w:t>
      </w:r>
      <w:proofErr w:type="spellStart"/>
      <w:r w:rsidR="00C92015" w:rsidRPr="0026601D">
        <w:rPr>
          <w:sz w:val="24"/>
          <w:szCs w:val="24"/>
        </w:rPr>
        <w:t>Moodli</w:t>
      </w:r>
      <w:proofErr w:type="spellEnd"/>
      <w:r w:rsidR="00C92015" w:rsidRPr="0026601D">
        <w:rPr>
          <w:sz w:val="24"/>
          <w:szCs w:val="24"/>
        </w:rPr>
        <w:t xml:space="preserve"> </w:t>
      </w:r>
      <w:r w:rsidRPr="0026601D">
        <w:rPr>
          <w:sz w:val="24"/>
          <w:szCs w:val="24"/>
        </w:rPr>
        <w:t>v</w:t>
      </w:r>
      <w:r w:rsidR="00D27F7F">
        <w:rPr>
          <w:sz w:val="24"/>
          <w:szCs w:val="24"/>
        </w:rPr>
        <w:t xml:space="preserve"> januári/ resp. </w:t>
      </w:r>
      <w:r w:rsidR="006C287F" w:rsidRPr="0026601D">
        <w:rPr>
          <w:sz w:val="24"/>
          <w:szCs w:val="24"/>
        </w:rPr>
        <w:t>februári 202</w:t>
      </w:r>
      <w:r w:rsidR="00B05AB0">
        <w:rPr>
          <w:sz w:val="24"/>
          <w:szCs w:val="24"/>
        </w:rPr>
        <w:t>7</w:t>
      </w:r>
      <w:bookmarkStart w:id="1" w:name="_GoBack"/>
      <w:bookmarkEnd w:id="1"/>
      <w:r w:rsidR="001166C2" w:rsidRPr="0026601D">
        <w:rPr>
          <w:sz w:val="24"/>
          <w:szCs w:val="24"/>
        </w:rPr>
        <w:t xml:space="preserve"> </w:t>
      </w:r>
      <w:r w:rsidR="00C92015" w:rsidRPr="0026601D">
        <w:rPr>
          <w:sz w:val="24"/>
          <w:szCs w:val="24"/>
        </w:rPr>
        <w:t>pre všetkých študentov, ktorí sa nemohli zúčastniť</w:t>
      </w:r>
      <w:r w:rsidR="000C2475" w:rsidRPr="0026601D">
        <w:rPr>
          <w:sz w:val="24"/>
          <w:szCs w:val="24"/>
        </w:rPr>
        <w:t xml:space="preserve"> riadneho termínu priebežného </w:t>
      </w:r>
      <w:r w:rsidR="000C2475" w:rsidRPr="0026601D">
        <w:rPr>
          <w:sz w:val="24"/>
          <w:szCs w:val="24"/>
        </w:rPr>
        <w:lastRenderedPageBreak/>
        <w:t>hodnotenia</w:t>
      </w:r>
      <w:r w:rsidR="00C92015" w:rsidRPr="0026601D">
        <w:rPr>
          <w:sz w:val="24"/>
          <w:szCs w:val="24"/>
        </w:rPr>
        <w:t>, preukázanie dôvodov neúčasti na riadnom termíne písomnej previerky sa nevyžaduje.</w:t>
      </w:r>
    </w:p>
    <w:p w14:paraId="45F5642E" w14:textId="77777777" w:rsidR="00445A2A" w:rsidRPr="0026601D" w:rsidRDefault="00445A2A" w:rsidP="00445A2A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3CA21507" w14:textId="714B5E76" w:rsidR="00C6174C" w:rsidRPr="0026601D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>Informácia, či je podmienkou na vykonanie skúšky dosiahnutie predpísanej úrovne priebežného hodnotenia alebo predpísaného rozsahu povinnej účasti na vzdelávacích činnostiach</w:t>
      </w:r>
      <w:r w:rsidR="00C6174C" w:rsidRPr="0026601D">
        <w:rPr>
          <w:i w:val="0"/>
          <w:sz w:val="24"/>
          <w:szCs w:val="24"/>
        </w:rPr>
        <w:t xml:space="preserve">: </w:t>
      </w:r>
    </w:p>
    <w:p w14:paraId="7373D345" w14:textId="54B06CC6" w:rsidR="00C6174C" w:rsidRPr="0026601D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 w:rsidRPr="0026601D">
        <w:rPr>
          <w:i w:val="0"/>
          <w:sz w:val="24"/>
          <w:szCs w:val="24"/>
        </w:rPr>
        <w:t>-</w:t>
      </w:r>
    </w:p>
    <w:p w14:paraId="12EB925F" w14:textId="6F955C48" w:rsidR="002A7C2D" w:rsidRPr="0026601D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725AF723" w14:textId="0E9E58F5" w:rsidR="002A7C2D" w:rsidRPr="0026601D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26601D">
        <w:rPr>
          <w:i w:val="0"/>
          <w:sz w:val="24"/>
          <w:szCs w:val="24"/>
        </w:rPr>
        <w:t>Doplňujúca informácia</w:t>
      </w:r>
    </w:p>
    <w:p w14:paraId="5B4AB7EE" w14:textId="36E3809C" w:rsidR="007128EC" w:rsidRPr="0026601D" w:rsidRDefault="004E16BC" w:rsidP="0087515B">
      <w:pPr>
        <w:pStyle w:val="Odsekzoznamu"/>
        <w:ind w:firstLine="0"/>
        <w:jc w:val="left"/>
        <w:rPr>
          <w:sz w:val="24"/>
          <w:szCs w:val="24"/>
        </w:rPr>
      </w:pPr>
      <w:r w:rsidRPr="0026601D">
        <w:rPr>
          <w:sz w:val="24"/>
          <w:szCs w:val="24"/>
        </w:rPr>
        <w:t>Študijný materiál/sylaby</w:t>
      </w:r>
    </w:p>
    <w:p w14:paraId="05DCE1A1" w14:textId="05C8898D" w:rsidR="00A85F64" w:rsidRPr="0026601D" w:rsidRDefault="007128EC" w:rsidP="007128EC">
      <w:pPr>
        <w:pStyle w:val="Odsekzoznamu"/>
        <w:numPr>
          <w:ilvl w:val="0"/>
          <w:numId w:val="2"/>
        </w:numPr>
        <w:jc w:val="left"/>
        <w:rPr>
          <w:sz w:val="24"/>
          <w:szCs w:val="24"/>
        </w:rPr>
      </w:pPr>
      <w:proofErr w:type="spellStart"/>
      <w:r w:rsidRPr="0026601D">
        <w:rPr>
          <w:sz w:val="24"/>
          <w:szCs w:val="24"/>
        </w:rPr>
        <w:t>sústrednie</w:t>
      </w:r>
      <w:proofErr w:type="spellEnd"/>
      <w:r w:rsidR="00A85F64" w:rsidRPr="0026601D">
        <w:rPr>
          <w:sz w:val="24"/>
          <w:szCs w:val="24"/>
        </w:rPr>
        <w:t xml:space="preserve"> </w:t>
      </w:r>
      <w:proofErr w:type="spellStart"/>
      <w:r w:rsidR="00A85F64" w:rsidRPr="0026601D">
        <w:rPr>
          <w:sz w:val="24"/>
          <w:szCs w:val="24"/>
        </w:rPr>
        <w:t>Legalese</w:t>
      </w:r>
      <w:proofErr w:type="spellEnd"/>
      <w:r w:rsidR="00A85F64" w:rsidRPr="0026601D">
        <w:rPr>
          <w:sz w:val="24"/>
          <w:szCs w:val="24"/>
        </w:rPr>
        <w:t xml:space="preserve"> </w:t>
      </w:r>
      <w:proofErr w:type="spellStart"/>
      <w:r w:rsidR="00A85F64" w:rsidRPr="0026601D">
        <w:rPr>
          <w:sz w:val="24"/>
          <w:szCs w:val="24"/>
        </w:rPr>
        <w:t>principles</w:t>
      </w:r>
      <w:proofErr w:type="spellEnd"/>
    </w:p>
    <w:p w14:paraId="79519234" w14:textId="0B49E680" w:rsidR="00A85F64" w:rsidRPr="0026601D" w:rsidRDefault="00AA3F41" w:rsidP="004E16BC">
      <w:pPr>
        <w:ind w:left="720" w:firstLine="0"/>
        <w:jc w:val="left"/>
        <w:rPr>
          <w:sz w:val="24"/>
          <w:szCs w:val="24"/>
        </w:rPr>
      </w:pPr>
      <w:hyperlink r:id="rId7" w:history="1">
        <w:r w:rsidR="00A85F64" w:rsidRPr="0026601D">
          <w:rPr>
            <w:rStyle w:val="Hypertextovprepojenie"/>
            <w:sz w:val="24"/>
            <w:szCs w:val="24"/>
          </w:rPr>
          <w:t>https://www.flaw.uniba.sk/uploads/media/Legalese_Principles.pdf</w:t>
        </w:r>
      </w:hyperlink>
    </w:p>
    <w:p w14:paraId="0BC6B1F4" w14:textId="321C61B3" w:rsidR="00086A0D" w:rsidRPr="0026601D" w:rsidRDefault="00C6174C" w:rsidP="00A85F64">
      <w:pPr>
        <w:pStyle w:val="Odsekzoznamu"/>
        <w:ind w:left="1080" w:firstLine="0"/>
        <w:jc w:val="left"/>
        <w:rPr>
          <w:sz w:val="24"/>
          <w:szCs w:val="24"/>
        </w:rPr>
      </w:pPr>
      <w:r w:rsidRPr="0026601D">
        <w:rPr>
          <w:sz w:val="24"/>
          <w:szCs w:val="24"/>
        </w:rPr>
        <w:t xml:space="preserve"> </w:t>
      </w:r>
      <w:proofErr w:type="spellStart"/>
      <w:r w:rsidR="0087515B" w:rsidRPr="0026601D">
        <w:rPr>
          <w:sz w:val="24"/>
          <w:szCs w:val="24"/>
        </w:rPr>
        <w:t>Power</w:t>
      </w:r>
      <w:proofErr w:type="spellEnd"/>
      <w:r w:rsidR="0087515B" w:rsidRPr="0026601D">
        <w:rPr>
          <w:sz w:val="24"/>
          <w:szCs w:val="24"/>
        </w:rPr>
        <w:t xml:space="preserve"> of </w:t>
      </w:r>
      <w:proofErr w:type="spellStart"/>
      <w:r w:rsidR="0087515B" w:rsidRPr="0026601D">
        <w:rPr>
          <w:sz w:val="24"/>
          <w:szCs w:val="24"/>
        </w:rPr>
        <w:t>Attorney</w:t>
      </w:r>
      <w:proofErr w:type="spellEnd"/>
      <w:r w:rsidR="0087515B" w:rsidRPr="0026601D">
        <w:rPr>
          <w:sz w:val="24"/>
          <w:szCs w:val="24"/>
        </w:rPr>
        <w:t xml:space="preserve">:  </w:t>
      </w:r>
    </w:p>
    <w:p w14:paraId="020084D2" w14:textId="2D1C7167" w:rsidR="00086A0D" w:rsidRPr="0026601D" w:rsidRDefault="00AA3F41" w:rsidP="0087515B">
      <w:pPr>
        <w:pStyle w:val="Odsekzoznamu"/>
        <w:ind w:firstLine="0"/>
        <w:jc w:val="left"/>
        <w:rPr>
          <w:rStyle w:val="Hypertextovprepojenie"/>
          <w:sz w:val="24"/>
          <w:szCs w:val="24"/>
        </w:rPr>
      </w:pPr>
      <w:hyperlink r:id="rId8" w:history="1">
        <w:r w:rsidR="00086A0D" w:rsidRPr="0026601D">
          <w:rPr>
            <w:rStyle w:val="Hypertextovprepojenie"/>
            <w:sz w:val="24"/>
            <w:szCs w:val="24"/>
          </w:rPr>
          <w:t>https://www.flaw.uniba.sk/uploads/media/PS_UNIT_1_Power_of_Attorney_ENG_SVK.pdf</w:t>
        </w:r>
      </w:hyperlink>
    </w:p>
    <w:p w14:paraId="37373909" w14:textId="77777777" w:rsidR="00A85F64" w:rsidRPr="0026601D" w:rsidRDefault="00A85F64" w:rsidP="0087515B">
      <w:pPr>
        <w:pStyle w:val="Odsekzoznamu"/>
        <w:ind w:firstLine="0"/>
        <w:jc w:val="left"/>
        <w:rPr>
          <w:sz w:val="24"/>
          <w:szCs w:val="24"/>
        </w:rPr>
      </w:pPr>
    </w:p>
    <w:p w14:paraId="1E268C0D" w14:textId="6CFD5873" w:rsidR="00086A0D" w:rsidRPr="0026601D" w:rsidRDefault="007128EC" w:rsidP="007128EC">
      <w:pPr>
        <w:ind w:left="720" w:firstLine="0"/>
        <w:jc w:val="left"/>
        <w:rPr>
          <w:sz w:val="24"/>
          <w:szCs w:val="24"/>
        </w:rPr>
      </w:pPr>
      <w:r w:rsidRPr="0026601D">
        <w:rPr>
          <w:sz w:val="24"/>
          <w:szCs w:val="24"/>
        </w:rPr>
        <w:t xml:space="preserve">2.sústredenie </w:t>
      </w:r>
      <w:r w:rsidR="00086A0D" w:rsidRPr="0026601D">
        <w:rPr>
          <w:sz w:val="24"/>
          <w:szCs w:val="24"/>
        </w:rPr>
        <w:t>Plnomocenstvo:</w:t>
      </w:r>
    </w:p>
    <w:p w14:paraId="4E47EBB8" w14:textId="736E4FA2" w:rsidR="0087515B" w:rsidRPr="0026601D" w:rsidRDefault="00AA3F41" w:rsidP="0087515B">
      <w:pPr>
        <w:pStyle w:val="Odsekzoznamu"/>
        <w:ind w:firstLine="0"/>
        <w:jc w:val="left"/>
        <w:rPr>
          <w:rStyle w:val="Hypertextovprepojenie"/>
          <w:sz w:val="24"/>
          <w:szCs w:val="24"/>
        </w:rPr>
      </w:pPr>
      <w:hyperlink r:id="rId9" w:history="1">
        <w:r w:rsidR="0087515B" w:rsidRPr="0026601D">
          <w:rPr>
            <w:rStyle w:val="Hypertextovprepojenie"/>
            <w:sz w:val="24"/>
            <w:szCs w:val="24"/>
          </w:rPr>
          <w:t>https://www.flaw.uniba.sk/uploads/media/PS_UNIT_1_Plnomocenstvo_SVK-ENG.pdf</w:t>
        </w:r>
      </w:hyperlink>
    </w:p>
    <w:p w14:paraId="69F1EE70" w14:textId="77777777" w:rsidR="00A85F64" w:rsidRPr="0026601D" w:rsidRDefault="00A85F64" w:rsidP="0087515B">
      <w:pPr>
        <w:pStyle w:val="Odsekzoznamu"/>
        <w:ind w:firstLine="0"/>
        <w:jc w:val="left"/>
        <w:rPr>
          <w:sz w:val="24"/>
          <w:szCs w:val="24"/>
        </w:rPr>
      </w:pPr>
    </w:p>
    <w:p w14:paraId="201A2836" w14:textId="6D9ED533" w:rsidR="00086A0D" w:rsidRPr="0026601D" w:rsidRDefault="000278E4" w:rsidP="000278E4">
      <w:pPr>
        <w:ind w:firstLine="0"/>
        <w:rPr>
          <w:sz w:val="24"/>
          <w:szCs w:val="24"/>
        </w:rPr>
      </w:pPr>
      <w:r w:rsidRPr="0026601D">
        <w:rPr>
          <w:sz w:val="24"/>
          <w:szCs w:val="24"/>
        </w:rPr>
        <w:t>2.</w:t>
      </w:r>
      <w:r w:rsidR="00A85F64" w:rsidRPr="0026601D">
        <w:rPr>
          <w:sz w:val="24"/>
          <w:szCs w:val="24"/>
        </w:rPr>
        <w:t xml:space="preserve">/3. sústredenie </w:t>
      </w:r>
      <w:proofErr w:type="spellStart"/>
      <w:r w:rsidR="00086A0D" w:rsidRPr="0026601D">
        <w:rPr>
          <w:sz w:val="24"/>
          <w:szCs w:val="24"/>
        </w:rPr>
        <w:t>Employment</w:t>
      </w:r>
      <w:proofErr w:type="spellEnd"/>
      <w:r w:rsidR="00086A0D" w:rsidRPr="0026601D">
        <w:rPr>
          <w:sz w:val="24"/>
          <w:szCs w:val="24"/>
        </w:rPr>
        <w:t xml:space="preserve"> </w:t>
      </w:r>
      <w:proofErr w:type="spellStart"/>
      <w:r w:rsidR="00086A0D" w:rsidRPr="0026601D">
        <w:rPr>
          <w:sz w:val="24"/>
          <w:szCs w:val="24"/>
        </w:rPr>
        <w:t>Contract</w:t>
      </w:r>
      <w:proofErr w:type="spellEnd"/>
      <w:r w:rsidR="00086A0D" w:rsidRPr="0026601D">
        <w:rPr>
          <w:sz w:val="24"/>
          <w:szCs w:val="24"/>
        </w:rPr>
        <w:t>:</w:t>
      </w:r>
    </w:p>
    <w:p w14:paraId="676C47E0" w14:textId="2125DE98" w:rsidR="00086A0D" w:rsidRPr="0026601D" w:rsidRDefault="00AA3F41" w:rsidP="0087515B">
      <w:pPr>
        <w:pStyle w:val="Odsekzoznamu"/>
        <w:ind w:firstLine="0"/>
        <w:rPr>
          <w:rStyle w:val="Hypertextovprepojenie"/>
          <w:sz w:val="24"/>
          <w:szCs w:val="24"/>
        </w:rPr>
      </w:pPr>
      <w:hyperlink r:id="rId10" w:history="1">
        <w:r w:rsidR="00086A0D" w:rsidRPr="0026601D">
          <w:rPr>
            <w:rStyle w:val="Hypertextovprepojenie"/>
            <w:sz w:val="24"/>
            <w:szCs w:val="24"/>
          </w:rPr>
          <w:t>https://www.flaw.uniba.sk/uploads/media/Employment_agreement.pdf</w:t>
        </w:r>
      </w:hyperlink>
    </w:p>
    <w:p w14:paraId="44D9391F" w14:textId="77777777" w:rsidR="000278E4" w:rsidRPr="0026601D" w:rsidRDefault="000278E4" w:rsidP="0087515B">
      <w:pPr>
        <w:pStyle w:val="Odsekzoznamu"/>
        <w:ind w:firstLine="0"/>
        <w:rPr>
          <w:sz w:val="24"/>
          <w:szCs w:val="24"/>
        </w:rPr>
      </w:pPr>
    </w:p>
    <w:p w14:paraId="5B295210" w14:textId="2C91698D" w:rsidR="0087515B" w:rsidRPr="0026601D" w:rsidRDefault="00A85F64" w:rsidP="000278E4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26601D">
        <w:rPr>
          <w:sz w:val="24"/>
          <w:szCs w:val="24"/>
        </w:rPr>
        <w:t xml:space="preserve">sústredenie </w:t>
      </w:r>
      <w:r w:rsidR="00086A0D" w:rsidRPr="0026601D">
        <w:rPr>
          <w:sz w:val="24"/>
          <w:szCs w:val="24"/>
        </w:rPr>
        <w:t>P</w:t>
      </w:r>
      <w:r w:rsidR="0087515B" w:rsidRPr="0026601D">
        <w:rPr>
          <w:sz w:val="24"/>
          <w:szCs w:val="24"/>
        </w:rPr>
        <w:t>racovná zmluva</w:t>
      </w:r>
      <w:r w:rsidR="00086A0D" w:rsidRPr="0026601D">
        <w:rPr>
          <w:sz w:val="24"/>
          <w:szCs w:val="24"/>
        </w:rPr>
        <w:t>:</w:t>
      </w:r>
      <w:r w:rsidR="0087515B" w:rsidRPr="0026601D">
        <w:rPr>
          <w:sz w:val="24"/>
          <w:szCs w:val="24"/>
        </w:rPr>
        <w:t xml:space="preserve"> </w:t>
      </w:r>
    </w:p>
    <w:p w14:paraId="0B486D7A" w14:textId="44C89156" w:rsidR="00086A0D" w:rsidRPr="0026601D" w:rsidRDefault="00AA3F41" w:rsidP="0087515B">
      <w:pPr>
        <w:pStyle w:val="Odsekzoznamu"/>
        <w:ind w:firstLine="0"/>
        <w:rPr>
          <w:sz w:val="24"/>
          <w:szCs w:val="24"/>
        </w:rPr>
      </w:pPr>
      <w:hyperlink r:id="rId11" w:history="1">
        <w:r w:rsidR="00086A0D" w:rsidRPr="0026601D">
          <w:rPr>
            <w:rStyle w:val="Hypertextovprepojenie"/>
            <w:sz w:val="24"/>
            <w:szCs w:val="24"/>
          </w:rPr>
          <w:t>https://www.flaw.uniba.sk/uploads/media/Employment_agreement_SVK_EN.pdf</w:t>
        </w:r>
      </w:hyperlink>
    </w:p>
    <w:p w14:paraId="3286CCC1" w14:textId="77777777" w:rsidR="00086A0D" w:rsidRPr="0026601D" w:rsidRDefault="00086A0D" w:rsidP="0087515B">
      <w:pPr>
        <w:pStyle w:val="Odsekzoznamu"/>
        <w:ind w:firstLine="0"/>
        <w:rPr>
          <w:sz w:val="24"/>
          <w:szCs w:val="24"/>
        </w:rPr>
      </w:pPr>
    </w:p>
    <w:p w14:paraId="45BF2C73" w14:textId="5890BD0E" w:rsidR="00C6174C" w:rsidRPr="0026601D" w:rsidRDefault="00C6174C" w:rsidP="00C6174C">
      <w:pPr>
        <w:pStyle w:val="Odsekzoznamu"/>
        <w:ind w:firstLine="0"/>
        <w:rPr>
          <w:sz w:val="24"/>
          <w:szCs w:val="24"/>
        </w:rPr>
      </w:pPr>
    </w:p>
    <w:p w14:paraId="6BC75E52" w14:textId="612651C1" w:rsidR="00487F75" w:rsidRPr="0026601D" w:rsidRDefault="00487F75" w:rsidP="00C6174C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2C1CA7FB" w14:textId="0FC3B1DA" w:rsidR="002A7C2D" w:rsidRPr="0026601D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6265138F" w14:textId="613B7A70" w:rsidR="002A7C2D" w:rsidRPr="0026601D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26601D">
        <w:rPr>
          <w:i w:val="0"/>
          <w:sz w:val="24"/>
          <w:szCs w:val="24"/>
        </w:rPr>
        <w:t xml:space="preserve">V Bratislave, </w:t>
      </w:r>
      <w:r w:rsidR="00D27F7F">
        <w:rPr>
          <w:i w:val="0"/>
          <w:sz w:val="24"/>
          <w:szCs w:val="24"/>
        </w:rPr>
        <w:t>14</w:t>
      </w:r>
      <w:r w:rsidR="00854BE1" w:rsidRPr="0026601D">
        <w:rPr>
          <w:i w:val="0"/>
          <w:sz w:val="24"/>
          <w:szCs w:val="24"/>
        </w:rPr>
        <w:t>.9.202</w:t>
      </w:r>
      <w:r w:rsidR="00D27F7F">
        <w:rPr>
          <w:i w:val="0"/>
          <w:sz w:val="24"/>
          <w:szCs w:val="24"/>
        </w:rPr>
        <w:t>6</w:t>
      </w:r>
    </w:p>
    <w:p w14:paraId="5AAC4ACF" w14:textId="77777777" w:rsidR="002A7C2D" w:rsidRPr="0026601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26601D">
        <w:rPr>
          <w:i w:val="0"/>
          <w:sz w:val="24"/>
          <w:szCs w:val="24"/>
        </w:rPr>
        <w:t xml:space="preserve"> </w:t>
      </w:r>
    </w:p>
    <w:p w14:paraId="682B0945" w14:textId="21A3ED72" w:rsidR="00D27F7F" w:rsidRDefault="00D27F7F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Mgr. Bc. Sandra Banková</w:t>
      </w:r>
    </w:p>
    <w:p w14:paraId="1EBEDCB0" w14:textId="0D49ED8E" w:rsidR="002A7C2D" w:rsidRPr="00EE70EE" w:rsidRDefault="00D27F7F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PaedDr. Jarmila Brtková</w:t>
      </w:r>
      <w:r w:rsidR="00C6174C" w:rsidRPr="0026601D">
        <w:rPr>
          <w:iCs/>
          <w:sz w:val="24"/>
          <w:szCs w:val="24"/>
        </w:rPr>
        <w:t>, PhD.</w:t>
      </w:r>
    </w:p>
    <w:p w14:paraId="1B251E96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ab/>
        <w:t xml:space="preserve"> </w:t>
      </w:r>
    </w:p>
    <w:p w14:paraId="7A132160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4AF46B9E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</w:rPr>
        <w:t xml:space="preserve"> </w:t>
      </w:r>
      <w:bookmarkEnd w:id="0"/>
    </w:p>
    <w:sectPr w:rsidR="002A7C2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7C2950" w14:textId="77777777" w:rsidR="00AA3F41" w:rsidRDefault="00AA3F41">
      <w:pPr>
        <w:spacing w:after="0" w:line="240" w:lineRule="auto"/>
      </w:pPr>
      <w:r>
        <w:separator/>
      </w:r>
    </w:p>
  </w:endnote>
  <w:endnote w:type="continuationSeparator" w:id="0">
    <w:p w14:paraId="2CB47357" w14:textId="77777777" w:rsidR="00AA3F41" w:rsidRDefault="00AA3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C0D9F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35221351" wp14:editId="774BD820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751368EC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Blažo </w:t>
    </w:r>
  </w:p>
  <w:p w14:paraId="04AD0F9D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E3CA078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76E522C3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4D82587E" w14:textId="77777777" w:rsidTr="00E43513">
      <w:trPr>
        <w:trHeight w:val="567"/>
      </w:trPr>
      <w:tc>
        <w:tcPr>
          <w:tcW w:w="3260" w:type="dxa"/>
          <w:vAlign w:val="center"/>
          <w:hideMark/>
        </w:tcPr>
        <w:p w14:paraId="54C928C2" w14:textId="656AD07B" w:rsidR="00487F75" w:rsidRPr="00487F75" w:rsidRDefault="00487F75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bookmarkStart w:id="4" w:name="_Hlk85729607"/>
          <w:bookmarkStart w:id="5" w:name="_Hlk85729608"/>
          <w:bookmarkStart w:id="6" w:name="_Hlk85729621"/>
          <w:bookmarkStart w:id="7" w:name="_Hlk85729622"/>
          <w:bookmarkStart w:id="8" w:name="_Hlk85729736"/>
          <w:bookmarkStart w:id="9" w:name="_Hlk85729737"/>
          <w:bookmarkStart w:id="10" w:name="_Hlk85729738"/>
          <w:bookmarkStart w:id="11" w:name="_Hlk85729739"/>
          <w:bookmarkStart w:id="12" w:name="_Hlk85729740"/>
          <w:bookmarkStart w:id="13" w:name="_Hlk85729741"/>
          <w:bookmarkStart w:id="14" w:name="_Hlk85729742"/>
          <w:bookmarkStart w:id="15" w:name="_Hlk85729743"/>
        </w:p>
      </w:tc>
      <w:tc>
        <w:tcPr>
          <w:tcW w:w="2845" w:type="dxa"/>
          <w:vAlign w:val="center"/>
          <w:hideMark/>
        </w:tcPr>
        <w:p w14:paraId="442D7E95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69F01D60" wp14:editId="3BA3EE2D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205DE762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tbl>
  <w:p w14:paraId="2CEF24E7" w14:textId="1AF50952" w:rsidR="002A7C2D" w:rsidRPr="00487F75" w:rsidRDefault="002A7C2D" w:rsidP="00487F75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1CE74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9504" behindDoc="0" locked="0" layoutInCell="1" allowOverlap="0" wp14:anchorId="7289C4DC" wp14:editId="2A5223BC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0E7A08FE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Blažo </w:t>
    </w:r>
  </w:p>
  <w:p w14:paraId="7AB7AB5F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3365711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06B71540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1066A" w14:textId="77777777" w:rsidR="00AA3F41" w:rsidRDefault="00AA3F41">
      <w:pPr>
        <w:spacing w:after="0" w:line="240" w:lineRule="auto"/>
      </w:pPr>
      <w:r>
        <w:separator/>
      </w:r>
    </w:p>
  </w:footnote>
  <w:footnote w:type="continuationSeparator" w:id="0">
    <w:p w14:paraId="6E9808D6" w14:textId="77777777" w:rsidR="00AA3F41" w:rsidRDefault="00AA3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F0574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F9A6150" wp14:editId="409434CC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09" name="Group 64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9" name="Shape 6629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409" style="width:0.720001pt;height:48pt;position:absolute;mso-position-horizontal-relative:page;mso-position-horizontal:absolute;margin-left:277.453pt;mso-position-vertical-relative:page;margin-top:34.333pt;" coordsize="91,6096">
              <v:shape id="Shape 6630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BA3DD2" wp14:editId="53E24E3F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11" name="Group 6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411" style="width:0.720001pt;height:48pt;position:absolute;mso-position-horizontal-relative:page;mso-position-horizontal:absolute;margin-left:390.733pt;mso-position-vertical-relative:page;margin-top:34.333pt;" coordsize="91,6096">
              <v:shape id="Shape 663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0" wp14:anchorId="2BE0A021" wp14:editId="636BD246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22B10677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7C51B61A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65C4107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DB85303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7340ECE9" w14:textId="77777777" w:rsidTr="00E43513">
      <w:trPr>
        <w:trHeight w:val="428"/>
      </w:trPr>
      <w:tc>
        <w:tcPr>
          <w:tcW w:w="523" w:type="pct"/>
          <w:hideMark/>
        </w:tcPr>
        <w:p w14:paraId="299D94B4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2" w:name="_Hlk85729465"/>
          <w:bookmarkStart w:id="3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1722349E" wp14:editId="164957AF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1D5E75AA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4BD4BE0B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575A5AD1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Pracovisko</w:t>
          </w:r>
        </w:p>
        <w:p w14:paraId="3B8B8A2E" w14:textId="007DA6A3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Ústav cudzojazyčnej právnej komunikácie</w:t>
          </w:r>
        </w:p>
      </w:tc>
    </w:tr>
    <w:bookmarkEnd w:id="2"/>
    <w:bookmarkEnd w:id="3"/>
  </w:tbl>
  <w:p w14:paraId="32C6B62F" w14:textId="0344049F" w:rsidR="002A7C2D" w:rsidRPr="0081769A" w:rsidRDefault="002A7C2D" w:rsidP="00487F75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59B13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2BF1015" wp14:editId="66D8BC6F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49" name="Group 62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1" name="Shape 662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249" style="width:0.720001pt;height:48pt;position:absolute;mso-position-horizontal-relative:page;mso-position-horizontal:absolute;margin-left:277.453pt;mso-position-vertical-relative:page;margin-top:34.333pt;" coordsize="91,6096">
              <v:shape id="Shape 662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3C1E11E" wp14:editId="5FE5F9DD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51" name="Group 62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251" style="width:0.720001pt;height:48pt;position:absolute;mso-position-horizontal-relative:page;mso-position-horizontal:absolute;margin-left:390.733pt;mso-position-vertical-relative:page;margin-top:34.333pt;" coordsize="91,6096">
              <v:shape id="Shape 6624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0" wp14:anchorId="14AF7572" wp14:editId="2A3947F1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0D2AFC80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452570C0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48633CB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21CC61F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06C08"/>
    <w:multiLevelType w:val="hybridMultilevel"/>
    <w:tmpl w:val="20CEDBE0"/>
    <w:lvl w:ilvl="0" w:tplc="C8F60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18A30AC"/>
    <w:multiLevelType w:val="hybridMultilevel"/>
    <w:tmpl w:val="97D09322"/>
    <w:lvl w:ilvl="0" w:tplc="723873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278E4"/>
    <w:rsid w:val="0008606B"/>
    <w:rsid w:val="00086A0D"/>
    <w:rsid w:val="000A5427"/>
    <w:rsid w:val="000C2475"/>
    <w:rsid w:val="001166C2"/>
    <w:rsid w:val="00130F6F"/>
    <w:rsid w:val="001523C6"/>
    <w:rsid w:val="0016721B"/>
    <w:rsid w:val="0026601D"/>
    <w:rsid w:val="002929D0"/>
    <w:rsid w:val="002A7C2D"/>
    <w:rsid w:val="00343E33"/>
    <w:rsid w:val="003677AF"/>
    <w:rsid w:val="003A56BC"/>
    <w:rsid w:val="003F290F"/>
    <w:rsid w:val="0040378E"/>
    <w:rsid w:val="00445A2A"/>
    <w:rsid w:val="00487F75"/>
    <w:rsid w:val="004E16BC"/>
    <w:rsid w:val="00502272"/>
    <w:rsid w:val="00502E96"/>
    <w:rsid w:val="00526007"/>
    <w:rsid w:val="00574C52"/>
    <w:rsid w:val="00693D39"/>
    <w:rsid w:val="006C287F"/>
    <w:rsid w:val="007128EC"/>
    <w:rsid w:val="007151BA"/>
    <w:rsid w:val="00717EF8"/>
    <w:rsid w:val="007D0CCF"/>
    <w:rsid w:val="0081769A"/>
    <w:rsid w:val="00844BEA"/>
    <w:rsid w:val="00854BE1"/>
    <w:rsid w:val="00860FFA"/>
    <w:rsid w:val="0087515B"/>
    <w:rsid w:val="008C0E3F"/>
    <w:rsid w:val="008F0D9F"/>
    <w:rsid w:val="00954AD4"/>
    <w:rsid w:val="0095600E"/>
    <w:rsid w:val="009772CC"/>
    <w:rsid w:val="009F1C35"/>
    <w:rsid w:val="00A85F64"/>
    <w:rsid w:val="00AA3F41"/>
    <w:rsid w:val="00AA5EC5"/>
    <w:rsid w:val="00AA793B"/>
    <w:rsid w:val="00AD6013"/>
    <w:rsid w:val="00AE2E91"/>
    <w:rsid w:val="00B05AB0"/>
    <w:rsid w:val="00C1393F"/>
    <w:rsid w:val="00C6174C"/>
    <w:rsid w:val="00C92015"/>
    <w:rsid w:val="00CA03B8"/>
    <w:rsid w:val="00CB6D05"/>
    <w:rsid w:val="00D27F7F"/>
    <w:rsid w:val="00D32131"/>
    <w:rsid w:val="00DD25FC"/>
    <w:rsid w:val="00E459EF"/>
    <w:rsid w:val="00EE70EE"/>
    <w:rsid w:val="00F46E8C"/>
    <w:rsid w:val="00FD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015E1E"/>
  <w15:docId w15:val="{A0B5B092-2753-4773-8D52-552F464E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769A"/>
    <w:rPr>
      <w:rFonts w:ascii="Corbel" w:eastAsia="Corbel" w:hAnsi="Corbel" w:cs="Corbel"/>
      <w:i/>
      <w:color w:val="000000"/>
    </w:rPr>
  </w:style>
  <w:style w:type="table" w:styleId="Mriekatabuky">
    <w:name w:val="Table Grid"/>
    <w:basedOn w:val="Normlnatabuka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next w:val="Mriekatabuky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C0E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751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aw.uniba.sk/uploads/media/PS_UNIT_1_Power_of_Attorney_ENG_SVK.pdf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law.uniba.sk/uploads/media/Legalese_Principles.pdf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law.uniba.sk/uploads/media/Employment_agreement_SVK_EN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flaw.uniba.sk/uploads/media/Employment_agreement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flaw.uniba.sk/uploads/media/PS_UNIT_1_Plnomocenstvo_SVK-ENG.pdf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zápis 2021</vt:lpstr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subject/>
  <dc:creator>Mihálik Stanislav</dc:creator>
  <cp:keywords/>
  <cp:lastModifiedBy>Brtková Jarmila</cp:lastModifiedBy>
  <cp:revision>9</cp:revision>
  <dcterms:created xsi:type="dcterms:W3CDTF">2026-09-13T18:04:00Z</dcterms:created>
  <dcterms:modified xsi:type="dcterms:W3CDTF">2026-09-19T17:25:00Z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7892f9b6a685d988ab3e5516064c1d3f33aecb44764f142c42cbdab3beb58531</vt:lpwstr>
  </property>
</Properties>
</file>