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4F1B" w14:textId="77777777" w:rsidR="00D10423" w:rsidRPr="0050274E" w:rsidRDefault="00D10423" w:rsidP="008E21F0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0274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UNIVERZITA KOMENSKÉHO V BRATISLAVE</w:t>
      </w:r>
    </w:p>
    <w:p w14:paraId="69596B8A" w14:textId="77777777" w:rsidR="00D10423" w:rsidRPr="0050274E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0274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PRÁVNICKÁ FAKULTA</w:t>
      </w:r>
    </w:p>
    <w:p w14:paraId="267F77D5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324FE80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D4418FE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87F8D5B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05EDF08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29F233A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E174270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D5C786A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F84370D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E40BE93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6679391" w14:textId="7E4E662C" w:rsidR="00D10D94" w:rsidRPr="0050274E" w:rsidRDefault="00240CA7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0274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TÉMA ZÁVEREČNEJ STÁŽE</w:t>
      </w:r>
    </w:p>
    <w:p w14:paraId="300353E2" w14:textId="77777777" w:rsidR="002C3307" w:rsidRPr="008E21F0" w:rsidRDefault="002C3307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9440915" w14:textId="15824852" w:rsidR="00D10423" w:rsidRPr="008E21F0" w:rsidRDefault="00D861DF" w:rsidP="008E21F0">
      <w:pPr>
        <w:spacing w:line="36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ZÁZNAM</w:t>
      </w:r>
      <w:r w:rsidR="002C3307"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ZO ZÁVEREČNEJ STÁŽE</w:t>
      </w:r>
    </w:p>
    <w:p w14:paraId="021D36FC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5D3188C" w14:textId="77777777" w:rsidR="00D10423" w:rsidRPr="008E21F0" w:rsidRDefault="00D10423" w:rsidP="008E21F0">
      <w:pPr>
        <w:tabs>
          <w:tab w:val="center" w:pos="4536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E6172C6" w14:textId="77777777" w:rsidR="00D10423" w:rsidRPr="008E21F0" w:rsidRDefault="00D10423" w:rsidP="008E21F0">
      <w:pPr>
        <w:tabs>
          <w:tab w:val="center" w:pos="4536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B7D0472" w14:textId="77777777" w:rsidR="00D10423" w:rsidRPr="008E21F0" w:rsidRDefault="00D10423" w:rsidP="008E21F0">
      <w:pPr>
        <w:tabs>
          <w:tab w:val="center" w:pos="4536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62086A0" w14:textId="77777777" w:rsidR="00D10423" w:rsidRPr="008E21F0" w:rsidRDefault="00D10423" w:rsidP="008E21F0">
      <w:pPr>
        <w:tabs>
          <w:tab w:val="center" w:pos="4536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8D94952" w14:textId="77777777" w:rsidR="00D10423" w:rsidRPr="008E21F0" w:rsidRDefault="00D10423" w:rsidP="008E21F0">
      <w:pPr>
        <w:tabs>
          <w:tab w:val="center" w:pos="4536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FE73D78" w14:textId="77777777" w:rsidR="00D10423" w:rsidRPr="008E21F0" w:rsidRDefault="00D10423" w:rsidP="008E21F0">
      <w:pPr>
        <w:tabs>
          <w:tab w:val="center" w:pos="4536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C95C764" w14:textId="77777777" w:rsidR="00D10423" w:rsidRPr="008E21F0" w:rsidRDefault="00D10423" w:rsidP="008E21F0">
      <w:pPr>
        <w:tabs>
          <w:tab w:val="center" w:pos="4536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90F1568" w14:textId="3CA177C1" w:rsidR="00D10423" w:rsidRPr="008E21F0" w:rsidRDefault="002C3307" w:rsidP="008E21F0">
      <w:pPr>
        <w:tabs>
          <w:tab w:val="center" w:pos="4536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8E21F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ROK</w:t>
      </w:r>
      <w:r w:rsidR="00D10423" w:rsidRPr="008E21F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                                     </w:t>
      </w:r>
      <w:r w:rsidRPr="008E21F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  <w:t>Meno a priezvisko</w:t>
      </w:r>
    </w:p>
    <w:p w14:paraId="42B4F499" w14:textId="77777777" w:rsidR="00D10423" w:rsidRPr="0050274E" w:rsidRDefault="00D10423" w:rsidP="008E21F0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8E21F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br w:type="page"/>
      </w:r>
      <w:r w:rsidRPr="0050274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UNIVERZITA KOMENSKÉHO V BRATISLAVE</w:t>
      </w:r>
    </w:p>
    <w:p w14:paraId="331865CD" w14:textId="77777777" w:rsidR="00D10423" w:rsidRPr="0050274E" w:rsidRDefault="00D10423" w:rsidP="008E21F0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0274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PRÁVNICKÁ FAKULTA</w:t>
      </w:r>
    </w:p>
    <w:p w14:paraId="4A06499B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E429ADE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C3C3581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CDD5D44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34FFDE0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CB6419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BCBF83D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AFEF7E0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27843AA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AC88AD3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3DCE4B3" w14:textId="47E006ED" w:rsidR="00D10423" w:rsidRPr="0050274E" w:rsidRDefault="00240CA7" w:rsidP="008E21F0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0274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TÉMA ZÁVEREČNEJ STÁŽE</w:t>
      </w:r>
    </w:p>
    <w:p w14:paraId="03DD1284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C81507F" w14:textId="4B6FD0DC" w:rsidR="002C3307" w:rsidRPr="008E21F0" w:rsidRDefault="00D861DF" w:rsidP="008E21F0">
      <w:pPr>
        <w:spacing w:line="36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ZÁZNAM</w:t>
      </w:r>
      <w:r w:rsidR="002C3307"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ZO ZÁVEREČNEJ STÁŽE</w:t>
      </w:r>
    </w:p>
    <w:p w14:paraId="749623CE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7B4BEB6" w14:textId="77777777" w:rsidR="00D10423" w:rsidRPr="008E21F0" w:rsidRDefault="00D10423" w:rsidP="008E21F0">
      <w:pPr>
        <w:spacing w:line="36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99B82B9" w14:textId="77777777" w:rsidR="00DD20D5" w:rsidRPr="008E21F0" w:rsidRDefault="00DD20D5" w:rsidP="008E21F0">
      <w:pPr>
        <w:spacing w:line="36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C05389C" w14:textId="0EB2A28A" w:rsidR="00D10423" w:rsidRPr="008E21F0" w:rsidRDefault="00D10423" w:rsidP="008E21F0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Študijný program:</w:t>
      </w:r>
      <w:r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Právo (Jednoodborové štúdium, </w:t>
      </w:r>
      <w:r w:rsidR="00671CA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magisterský stupeň</w:t>
      </w:r>
      <w:r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denná forma)</w:t>
      </w:r>
    </w:p>
    <w:p w14:paraId="1F59B97A" w14:textId="03AE0B1D" w:rsidR="00D10423" w:rsidRPr="008E21F0" w:rsidRDefault="00D10423" w:rsidP="008E21F0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Študijný odbor:</w:t>
      </w:r>
      <w:r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30. právo</w:t>
      </w:r>
    </w:p>
    <w:p w14:paraId="580215BC" w14:textId="7BA52C9E" w:rsidR="007B5B3C" w:rsidRPr="008E21F0" w:rsidRDefault="00D10423" w:rsidP="008E21F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Školiace pracovisko:</w:t>
      </w:r>
      <w:r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2C3307" w:rsidRPr="008E21F0">
        <w:rPr>
          <w:rFonts w:ascii="Times New Roman" w:eastAsia="Times New Roman" w:hAnsi="Times New Roman" w:cs="Times New Roman"/>
          <w:sz w:val="24"/>
          <w:szCs w:val="24"/>
        </w:rPr>
        <w:t>Ústav klinického právneho vzdelávania</w:t>
      </w:r>
    </w:p>
    <w:p w14:paraId="2FAB37DB" w14:textId="10E20072" w:rsidR="001C3A71" w:rsidRPr="008E21F0" w:rsidRDefault="001C3A71" w:rsidP="008E21F0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Prijímajúci subjekt:</w:t>
      </w:r>
    </w:p>
    <w:p w14:paraId="721A43BE" w14:textId="1E81282E" w:rsidR="00D10423" w:rsidRPr="008E21F0" w:rsidRDefault="001C3A71" w:rsidP="008E21F0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Konzultant</w:t>
      </w:r>
      <w:r w:rsidR="00D10423" w:rsidRPr="008E21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</w:p>
    <w:p w14:paraId="0A70565E" w14:textId="77777777" w:rsidR="00B106E7" w:rsidRPr="008E21F0" w:rsidRDefault="00B106E7" w:rsidP="008E21F0">
      <w:pPr>
        <w:tabs>
          <w:tab w:val="center" w:pos="4536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F27FAF0" w14:textId="3DB79FD5" w:rsidR="003114AF" w:rsidRPr="008E21F0" w:rsidRDefault="002C3307" w:rsidP="008E21F0">
      <w:pPr>
        <w:tabs>
          <w:tab w:val="center" w:pos="4536"/>
        </w:tabs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8E21F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Miesto ROK</w:t>
      </w:r>
      <w:r w:rsidRPr="008E21F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8E21F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8E21F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8E21F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  <w:t>Meno a priezvisko</w:t>
      </w:r>
    </w:p>
    <w:p w14:paraId="68EA3E15" w14:textId="4C1F024F" w:rsidR="003F4084" w:rsidRPr="008E21F0" w:rsidRDefault="003F4084" w:rsidP="008E21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1F0">
        <w:rPr>
          <w:rFonts w:ascii="Times New Roman" w:hAnsi="Times New Roman" w:cs="Times New Roman"/>
          <w:b/>
          <w:bCs/>
          <w:sz w:val="24"/>
          <w:szCs w:val="24"/>
        </w:rPr>
        <w:lastRenderedPageBreak/>
        <w:t>ABSTRAKT</w:t>
      </w:r>
    </w:p>
    <w:p w14:paraId="31E345C2" w14:textId="1FC573CE" w:rsidR="002C3307" w:rsidRPr="008E21F0" w:rsidRDefault="002C3307" w:rsidP="00671CAE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E21F0">
        <w:rPr>
          <w:rFonts w:ascii="Times New Roman" w:hAnsi="Times New Roman" w:cs="Times New Roman"/>
          <w:sz w:val="24"/>
          <w:szCs w:val="24"/>
        </w:rPr>
        <w:t>PRIEZVISKO</w:t>
      </w:r>
      <w:r w:rsidR="0055521D" w:rsidRPr="008E21F0">
        <w:rPr>
          <w:rFonts w:ascii="Times New Roman" w:hAnsi="Times New Roman" w:cs="Times New Roman"/>
          <w:sz w:val="24"/>
          <w:szCs w:val="24"/>
        </w:rPr>
        <w:t>, M</w:t>
      </w:r>
      <w:r w:rsidRPr="008E21F0">
        <w:rPr>
          <w:rFonts w:ascii="Times New Roman" w:hAnsi="Times New Roman" w:cs="Times New Roman"/>
          <w:sz w:val="24"/>
          <w:szCs w:val="24"/>
        </w:rPr>
        <w:t>eno</w:t>
      </w:r>
      <w:r w:rsidR="0055521D" w:rsidRPr="008E21F0">
        <w:rPr>
          <w:rFonts w:ascii="Times New Roman" w:hAnsi="Times New Roman" w:cs="Times New Roman"/>
          <w:sz w:val="24"/>
          <w:szCs w:val="24"/>
        </w:rPr>
        <w:t xml:space="preserve">. </w:t>
      </w:r>
      <w:r w:rsidR="00B2672C" w:rsidRPr="008E21F0">
        <w:rPr>
          <w:rFonts w:ascii="Times New Roman" w:hAnsi="Times New Roman" w:cs="Times New Roman"/>
          <w:sz w:val="24"/>
          <w:szCs w:val="24"/>
        </w:rPr>
        <w:t>Tém</w:t>
      </w:r>
      <w:r w:rsidR="00671CAE">
        <w:rPr>
          <w:rFonts w:ascii="Times New Roman" w:hAnsi="Times New Roman" w:cs="Times New Roman"/>
          <w:sz w:val="24"/>
          <w:szCs w:val="24"/>
        </w:rPr>
        <w:t>a</w:t>
      </w:r>
      <w:r w:rsidR="00B2672C" w:rsidRPr="008E21F0">
        <w:rPr>
          <w:rFonts w:ascii="Times New Roman" w:hAnsi="Times New Roman" w:cs="Times New Roman"/>
          <w:sz w:val="24"/>
          <w:szCs w:val="24"/>
        </w:rPr>
        <w:t xml:space="preserve"> záverečnej stáže. </w:t>
      </w:r>
      <w:r w:rsidRPr="008E21F0">
        <w:rPr>
          <w:rFonts w:ascii="Times New Roman" w:hAnsi="Times New Roman" w:cs="Times New Roman"/>
          <w:sz w:val="24"/>
          <w:szCs w:val="24"/>
        </w:rPr>
        <w:t>Z</w:t>
      </w:r>
      <w:r w:rsidR="00B2672C" w:rsidRPr="008E21F0">
        <w:rPr>
          <w:rFonts w:ascii="Times New Roman" w:hAnsi="Times New Roman" w:cs="Times New Roman"/>
          <w:sz w:val="24"/>
          <w:szCs w:val="24"/>
        </w:rPr>
        <w:t>áznam zo z</w:t>
      </w:r>
      <w:r w:rsidRPr="008E21F0">
        <w:rPr>
          <w:rFonts w:ascii="Times New Roman" w:hAnsi="Times New Roman" w:cs="Times New Roman"/>
          <w:sz w:val="24"/>
          <w:szCs w:val="24"/>
        </w:rPr>
        <w:t>áverečn</w:t>
      </w:r>
      <w:r w:rsidR="00B2672C" w:rsidRPr="008E21F0">
        <w:rPr>
          <w:rFonts w:ascii="Times New Roman" w:hAnsi="Times New Roman" w:cs="Times New Roman"/>
          <w:sz w:val="24"/>
          <w:szCs w:val="24"/>
        </w:rPr>
        <w:t>ej</w:t>
      </w:r>
      <w:r w:rsidRPr="008E21F0">
        <w:rPr>
          <w:rFonts w:ascii="Times New Roman" w:hAnsi="Times New Roman" w:cs="Times New Roman"/>
          <w:sz w:val="24"/>
          <w:szCs w:val="24"/>
        </w:rPr>
        <w:t xml:space="preserve"> stáž</w:t>
      </w:r>
      <w:r w:rsidR="00B2672C" w:rsidRPr="008E21F0">
        <w:rPr>
          <w:rFonts w:ascii="Times New Roman" w:hAnsi="Times New Roman" w:cs="Times New Roman"/>
          <w:sz w:val="24"/>
          <w:szCs w:val="24"/>
        </w:rPr>
        <w:t>e</w:t>
      </w:r>
      <w:r w:rsidRPr="008E21F0">
        <w:rPr>
          <w:rFonts w:ascii="Times New Roman" w:hAnsi="Times New Roman" w:cs="Times New Roman"/>
          <w:sz w:val="24"/>
          <w:szCs w:val="24"/>
        </w:rPr>
        <w:t xml:space="preserve">. </w:t>
      </w:r>
      <w:r w:rsidR="0055521D" w:rsidRPr="008E21F0">
        <w:rPr>
          <w:rFonts w:ascii="Times New Roman" w:hAnsi="Times New Roman" w:cs="Times New Roman"/>
          <w:sz w:val="24"/>
          <w:szCs w:val="24"/>
        </w:rPr>
        <w:t xml:space="preserve"> Univerzita Komenského v Bratislave. Právnická fakulta. </w:t>
      </w:r>
      <w:r w:rsidRPr="008E21F0">
        <w:rPr>
          <w:rFonts w:ascii="Times New Roman" w:hAnsi="Times New Roman" w:cs="Times New Roman"/>
          <w:sz w:val="24"/>
          <w:szCs w:val="24"/>
        </w:rPr>
        <w:t>Ústav klinického právneho vzdelávania</w:t>
      </w:r>
      <w:r w:rsidR="0055521D" w:rsidRPr="008E21F0">
        <w:rPr>
          <w:rFonts w:ascii="Times New Roman" w:hAnsi="Times New Roman" w:cs="Times New Roman"/>
          <w:sz w:val="24"/>
          <w:szCs w:val="24"/>
        </w:rPr>
        <w:t xml:space="preserve">. </w:t>
      </w:r>
      <w:r w:rsidR="00B2672C" w:rsidRPr="008E21F0">
        <w:rPr>
          <w:rFonts w:ascii="Times New Roman" w:hAnsi="Times New Roman" w:cs="Times New Roman"/>
          <w:sz w:val="24"/>
          <w:szCs w:val="24"/>
        </w:rPr>
        <w:t>Konzultant</w:t>
      </w:r>
      <w:r w:rsidR="0055521D" w:rsidRPr="008E21F0">
        <w:rPr>
          <w:rFonts w:ascii="Times New Roman" w:hAnsi="Times New Roman" w:cs="Times New Roman"/>
          <w:sz w:val="24"/>
          <w:szCs w:val="24"/>
        </w:rPr>
        <w:t xml:space="preserve">: </w:t>
      </w:r>
      <w:r w:rsidR="00671CAE" w:rsidRPr="00671CAE">
        <w:rPr>
          <w:rFonts w:ascii="Times New Roman" w:hAnsi="Times New Roman" w:cs="Times New Roman"/>
          <w:sz w:val="24"/>
          <w:szCs w:val="24"/>
        </w:rPr>
        <w:t>[meno a priezvisko], [rok], [počet strán] s.</w:t>
      </w:r>
      <w:r w:rsidR="00671CAE" w:rsidRPr="00671CAE">
        <w:rPr>
          <w:rFonts w:ascii="Times New Roman" w:hAnsi="Times New Roman" w:cs="Times New Roman"/>
          <w:sz w:val="24"/>
          <w:szCs w:val="24"/>
        </w:rPr>
        <w:t xml:space="preserve"> </w:t>
      </w:r>
      <w:r w:rsidR="00B2672C" w:rsidRPr="008E21F0">
        <w:rPr>
          <w:rFonts w:ascii="Times New Roman" w:hAnsi="Times New Roman" w:cs="Times New Roman"/>
          <w:i/>
          <w:iCs/>
          <w:sz w:val="24"/>
          <w:szCs w:val="24"/>
        </w:rPr>
        <w:t>[Abstrakt v rozsahu 100 až 200 slov]</w:t>
      </w:r>
    </w:p>
    <w:p w14:paraId="274781E2" w14:textId="77777777" w:rsidR="00B2672C" w:rsidRPr="008E21F0" w:rsidRDefault="00B2672C" w:rsidP="008E21F0">
      <w:pPr>
        <w:spacing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73F5B0E" w14:textId="77777777" w:rsidR="00B2672C" w:rsidRPr="008E21F0" w:rsidRDefault="00B2672C" w:rsidP="008E21F0">
      <w:pPr>
        <w:spacing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3EAAD99" w14:textId="77777777" w:rsidR="00B2672C" w:rsidRPr="008E21F0" w:rsidRDefault="00B2672C" w:rsidP="008E21F0">
      <w:pPr>
        <w:spacing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CDAF556" w14:textId="77777777" w:rsidR="00B2672C" w:rsidRPr="008E21F0" w:rsidRDefault="00B2672C" w:rsidP="008E21F0">
      <w:pPr>
        <w:spacing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4C93DC0" w14:textId="77777777" w:rsidR="00B2672C" w:rsidRPr="008E21F0" w:rsidRDefault="00B2672C" w:rsidP="008E21F0">
      <w:pPr>
        <w:spacing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9FAE7AA" w14:textId="77777777" w:rsidR="00B2672C" w:rsidRPr="008E21F0" w:rsidRDefault="00B2672C" w:rsidP="008E21F0">
      <w:pPr>
        <w:spacing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0ECC7C9" w14:textId="77777777" w:rsidR="00B2672C" w:rsidRPr="008E21F0" w:rsidRDefault="00B2672C" w:rsidP="008E21F0">
      <w:pPr>
        <w:spacing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A875674" w14:textId="77777777" w:rsidR="00B2672C" w:rsidRPr="008E21F0" w:rsidRDefault="00B2672C" w:rsidP="008E21F0">
      <w:pPr>
        <w:spacing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C27CA1" w14:textId="77777777" w:rsidR="00B2672C" w:rsidRPr="008E21F0" w:rsidRDefault="00B2672C" w:rsidP="008E21F0">
      <w:pPr>
        <w:spacing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4BB2C7D" w14:textId="77777777" w:rsidR="00B2672C" w:rsidRPr="008E21F0" w:rsidRDefault="00B2672C" w:rsidP="008E21F0">
      <w:pPr>
        <w:spacing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FBA7A73" w14:textId="77777777" w:rsidR="00B2672C" w:rsidRPr="008E21F0" w:rsidRDefault="00B2672C" w:rsidP="008E21F0">
      <w:pPr>
        <w:spacing w:line="360" w:lineRule="auto"/>
        <w:ind w:left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26E8C4E" w14:textId="19CC64C3" w:rsidR="00B2672C" w:rsidRPr="008E21F0" w:rsidRDefault="003F4084" w:rsidP="008E21F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1F0">
        <w:rPr>
          <w:rFonts w:ascii="Times New Roman" w:hAnsi="Times New Roman" w:cs="Times New Roman"/>
          <w:b/>
          <w:bCs/>
          <w:sz w:val="24"/>
          <w:szCs w:val="24"/>
        </w:rPr>
        <w:t>Kľúčové slová:</w:t>
      </w:r>
    </w:p>
    <w:p w14:paraId="421778B8" w14:textId="08E2062B" w:rsidR="00B2672C" w:rsidRPr="008E21F0" w:rsidRDefault="00B2672C" w:rsidP="008E21F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E21F0">
        <w:rPr>
          <w:rFonts w:ascii="Times New Roman" w:hAnsi="Times New Roman" w:cs="Times New Roman"/>
          <w:i/>
          <w:iCs/>
          <w:sz w:val="24"/>
          <w:szCs w:val="24"/>
        </w:rPr>
        <w:t>[3 až 5 kľúčových slov]</w:t>
      </w:r>
    </w:p>
    <w:p w14:paraId="39D7FB88" w14:textId="00E6DE89" w:rsidR="00A27F33" w:rsidRPr="008E21F0" w:rsidRDefault="00B52C8F" w:rsidP="008E21F0">
      <w:p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E21F0">
        <w:rPr>
          <w:rFonts w:ascii="Times New Roman" w:hAnsi="Times New Roman" w:cs="Times New Roman"/>
          <w:sz w:val="24"/>
          <w:szCs w:val="24"/>
        </w:rPr>
        <w:br w:type="page"/>
      </w:r>
    </w:p>
    <w:p w14:paraId="628C5664" w14:textId="2985DC34" w:rsidR="003F4084" w:rsidRPr="008E21F0" w:rsidRDefault="003F4084" w:rsidP="008E21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1F0">
        <w:rPr>
          <w:rFonts w:ascii="Times New Roman" w:hAnsi="Times New Roman" w:cs="Times New Roman"/>
          <w:b/>
          <w:bCs/>
          <w:sz w:val="24"/>
          <w:szCs w:val="24"/>
        </w:rPr>
        <w:lastRenderedPageBreak/>
        <w:t>ABSTRACT</w:t>
      </w:r>
    </w:p>
    <w:p w14:paraId="1ECC2AF0" w14:textId="576CED32" w:rsidR="00B2672C" w:rsidRPr="008E21F0" w:rsidRDefault="00B2672C" w:rsidP="008E21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1F0">
        <w:rPr>
          <w:rFonts w:ascii="Times New Roman" w:hAnsi="Times New Roman" w:cs="Times New Roman"/>
          <w:sz w:val="24"/>
          <w:szCs w:val="24"/>
        </w:rPr>
        <w:t>SURNAME, First name. T</w:t>
      </w:r>
      <w:r w:rsidR="00671CAE">
        <w:rPr>
          <w:rFonts w:ascii="Times New Roman" w:hAnsi="Times New Roman" w:cs="Times New Roman"/>
          <w:sz w:val="24"/>
          <w:szCs w:val="24"/>
        </w:rPr>
        <w:t>he t</w:t>
      </w:r>
      <w:r w:rsidRPr="008E21F0">
        <w:rPr>
          <w:rFonts w:ascii="Times New Roman" w:hAnsi="Times New Roman" w:cs="Times New Roman"/>
          <w:sz w:val="24"/>
          <w:szCs w:val="24"/>
        </w:rPr>
        <w:t xml:space="preserve">opic of the Final Professional Placement. Record of the Final Professional Placement. Comenius University Bratislava. Faculty of Law. Institute of Clinical Legal Education. Consultant: </w:t>
      </w:r>
      <w:r w:rsidR="00671CAE" w:rsidRPr="00671CAE">
        <w:rPr>
          <w:rFonts w:ascii="Times New Roman" w:hAnsi="Times New Roman" w:cs="Times New Roman"/>
          <w:sz w:val="24"/>
          <w:szCs w:val="24"/>
        </w:rPr>
        <w:t>[</w:t>
      </w:r>
      <w:r w:rsidR="00671CAE">
        <w:rPr>
          <w:rFonts w:ascii="Times New Roman" w:hAnsi="Times New Roman" w:cs="Times New Roman"/>
          <w:sz w:val="24"/>
          <w:szCs w:val="24"/>
        </w:rPr>
        <w:t>name and surname</w:t>
      </w:r>
      <w:r w:rsidR="00671CAE" w:rsidRPr="00671CAE">
        <w:rPr>
          <w:rFonts w:ascii="Times New Roman" w:hAnsi="Times New Roman" w:cs="Times New Roman"/>
          <w:sz w:val="24"/>
          <w:szCs w:val="24"/>
        </w:rPr>
        <w:t>]</w:t>
      </w:r>
      <w:r w:rsidRPr="008E21F0">
        <w:rPr>
          <w:rFonts w:ascii="Times New Roman" w:hAnsi="Times New Roman" w:cs="Times New Roman"/>
          <w:sz w:val="24"/>
          <w:szCs w:val="24"/>
        </w:rPr>
        <w:t xml:space="preserve">, YEAR, [number of] p. </w:t>
      </w:r>
    </w:p>
    <w:p w14:paraId="77D45F98" w14:textId="5E1A50EA" w:rsidR="00B2672C" w:rsidRPr="008E21F0" w:rsidRDefault="00B2672C" w:rsidP="008E21F0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E21F0">
        <w:rPr>
          <w:rFonts w:ascii="Times New Roman" w:hAnsi="Times New Roman" w:cs="Times New Roman"/>
          <w:i/>
          <w:iCs/>
          <w:sz w:val="24"/>
          <w:szCs w:val="24"/>
        </w:rPr>
        <w:t>[Abstract of approximately 100 to 200 words]</w:t>
      </w:r>
    </w:p>
    <w:p w14:paraId="16391AC2" w14:textId="77777777" w:rsidR="00B2672C" w:rsidRPr="008E21F0" w:rsidRDefault="00B2672C" w:rsidP="008E21F0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CC04788" w14:textId="77777777" w:rsidR="00B2672C" w:rsidRPr="008E21F0" w:rsidRDefault="00B2672C" w:rsidP="008E21F0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2483358" w14:textId="77777777" w:rsidR="00B2672C" w:rsidRPr="008E21F0" w:rsidRDefault="00B2672C" w:rsidP="008E21F0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B644C49" w14:textId="77777777" w:rsidR="00B2672C" w:rsidRPr="008E21F0" w:rsidRDefault="00B2672C" w:rsidP="008E21F0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E76B3A6" w14:textId="77777777" w:rsidR="00B2672C" w:rsidRPr="008E21F0" w:rsidRDefault="00B2672C" w:rsidP="008E21F0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85B580C" w14:textId="77777777" w:rsidR="00B2672C" w:rsidRPr="008E21F0" w:rsidRDefault="00B2672C" w:rsidP="008E21F0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E7998B9" w14:textId="77777777" w:rsidR="00B2672C" w:rsidRPr="008E21F0" w:rsidRDefault="00B2672C" w:rsidP="008E21F0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ACFA2B4" w14:textId="77777777" w:rsidR="00B2672C" w:rsidRPr="008E21F0" w:rsidRDefault="00B2672C" w:rsidP="008E21F0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98D8A70" w14:textId="77777777" w:rsidR="00B2672C" w:rsidRPr="008E21F0" w:rsidRDefault="00B2672C" w:rsidP="008E21F0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1DA0ADD" w14:textId="77777777" w:rsidR="00B2672C" w:rsidRPr="008E21F0" w:rsidRDefault="00B2672C" w:rsidP="008E21F0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A747C81" w14:textId="77777777" w:rsidR="00B2672C" w:rsidRPr="008E21F0" w:rsidRDefault="00B2672C" w:rsidP="008E21F0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0630C72" w14:textId="0596D547" w:rsidR="00B52C8F" w:rsidRPr="008E21F0" w:rsidRDefault="003F4084" w:rsidP="008E21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1F0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8E21F0">
        <w:rPr>
          <w:rFonts w:ascii="Times New Roman" w:hAnsi="Times New Roman" w:cs="Times New Roman"/>
          <w:sz w:val="24"/>
          <w:szCs w:val="24"/>
        </w:rPr>
        <w:br/>
      </w:r>
      <w:r w:rsidR="00B2672C" w:rsidRPr="008E21F0">
        <w:rPr>
          <w:rFonts w:ascii="Times New Roman" w:hAnsi="Times New Roman" w:cs="Times New Roman"/>
          <w:i/>
          <w:iCs/>
          <w:sz w:val="24"/>
          <w:szCs w:val="24"/>
        </w:rPr>
        <w:t>[3 to 5 keywords]</w:t>
      </w:r>
    </w:p>
    <w:p w14:paraId="524CDFDE" w14:textId="5E679678" w:rsidR="00E73AE4" w:rsidRPr="008E21F0" w:rsidRDefault="00E73AE4" w:rsidP="008E21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228297035"/>
      <w:bookmarkStart w:id="1" w:name="_Toc227445830"/>
    </w:p>
    <w:p w14:paraId="0E5D3FD7" w14:textId="77777777" w:rsidR="001845BF" w:rsidRPr="008E21F0" w:rsidRDefault="001845BF" w:rsidP="008E21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046405" w14:textId="77777777" w:rsidR="001845BF" w:rsidRPr="008E21F0" w:rsidRDefault="001845BF" w:rsidP="008E21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C54FB0" w14:textId="77777777" w:rsidR="001845BF" w:rsidRPr="008E21F0" w:rsidRDefault="001845BF" w:rsidP="008E21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18C74" w14:textId="77777777" w:rsidR="001845BF" w:rsidRPr="008E21F0" w:rsidRDefault="001845BF" w:rsidP="008E21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C8DBC" w14:textId="77777777" w:rsidR="001845BF" w:rsidRPr="008E21F0" w:rsidRDefault="001845BF" w:rsidP="008E21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409A0" w14:textId="77777777" w:rsidR="00E73AE4" w:rsidRPr="008E21F0" w:rsidRDefault="00E73AE4" w:rsidP="008E21F0">
      <w:pPr>
        <w:spacing w:line="360" w:lineRule="auto"/>
        <w:ind w:left="284"/>
        <w:jc w:val="both"/>
        <w:rPr>
          <w:rFonts w:ascii="Times New Roman" w:eastAsia="Aptos" w:hAnsi="Times New Roman" w:cs="Times New Roman"/>
          <w:i/>
          <w:iCs/>
          <w:sz w:val="24"/>
          <w:szCs w:val="24"/>
        </w:rPr>
      </w:pPr>
    </w:p>
    <w:sdt>
      <w:sdtPr>
        <w:rPr>
          <w:rFonts w:asciiTheme="minorHAnsi" w:hAnsiTheme="minorHAnsi" w:cstheme="minorBidi"/>
          <w:b w:val="0"/>
          <w:bCs w:val="0"/>
          <w:kern w:val="2"/>
          <w:sz w:val="24"/>
          <w:szCs w:val="24"/>
          <w:lang w:eastAsia="en-US"/>
          <w14:ligatures w14:val="standardContextual"/>
        </w:rPr>
        <w:id w:val="-1473213267"/>
        <w:docPartObj>
          <w:docPartGallery w:val="Table of Contents"/>
          <w:docPartUnique/>
        </w:docPartObj>
      </w:sdtPr>
      <w:sdtContent>
        <w:p w14:paraId="57EAE77E" w14:textId="1A584964" w:rsidR="00E73AE4" w:rsidRPr="008E21F0" w:rsidRDefault="00E73AE4" w:rsidP="008E21F0">
          <w:pPr>
            <w:pStyle w:val="Hlavikaobsahu"/>
            <w:numPr>
              <w:ilvl w:val="0"/>
              <w:numId w:val="0"/>
            </w:numPr>
            <w:rPr>
              <w:sz w:val="24"/>
              <w:szCs w:val="24"/>
            </w:rPr>
          </w:pPr>
          <w:r w:rsidRPr="008E21F0">
            <w:rPr>
              <w:sz w:val="24"/>
              <w:szCs w:val="24"/>
            </w:rPr>
            <w:t>OBSAH</w:t>
          </w:r>
        </w:p>
        <w:p w14:paraId="674D5345" w14:textId="77777777" w:rsidR="00E73AE4" w:rsidRPr="008E21F0" w:rsidRDefault="00E73AE4" w:rsidP="008E21F0">
          <w:pPr>
            <w:spacing w:line="360" w:lineRule="auto"/>
            <w:jc w:val="both"/>
            <w:rPr>
              <w:rFonts w:ascii="Times New Roman" w:hAnsi="Times New Roman" w:cs="Times New Roman"/>
              <w:sz w:val="24"/>
              <w:szCs w:val="24"/>
              <w:lang w:eastAsia="sk-SK"/>
            </w:rPr>
          </w:pPr>
        </w:p>
        <w:p w14:paraId="3B1849F4" w14:textId="7ED7FD3C" w:rsidR="008E21F0" w:rsidRDefault="00E73AE4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eastAsia="sk-SK"/>
            </w:rPr>
          </w:pPr>
          <w:r w:rsidRPr="008E21F0">
            <w:rPr>
              <w:sz w:val="24"/>
              <w:szCs w:val="24"/>
            </w:rPr>
            <w:fldChar w:fldCharType="begin"/>
          </w:r>
          <w:r w:rsidRPr="008E21F0">
            <w:rPr>
              <w:sz w:val="24"/>
              <w:szCs w:val="24"/>
            </w:rPr>
            <w:instrText xml:space="preserve"> TOC \o "1-3" \h \z \u </w:instrText>
          </w:r>
          <w:r w:rsidRPr="008E21F0">
            <w:rPr>
              <w:sz w:val="24"/>
              <w:szCs w:val="24"/>
            </w:rPr>
            <w:fldChar w:fldCharType="separate"/>
          </w:r>
          <w:hyperlink w:anchor="_Toc237864809" w:history="1">
            <w:r w:rsidR="008E21F0" w:rsidRPr="001C344E">
              <w:rPr>
                <w:rStyle w:val="Hypertextovprepojenie"/>
                <w:rFonts w:eastAsia="Aptos"/>
              </w:rPr>
              <w:t>ÚVOD</w:t>
            </w:r>
            <w:r w:rsidR="008E21F0">
              <w:rPr>
                <w:webHidden/>
              </w:rPr>
              <w:tab/>
            </w:r>
            <w:r w:rsidR="008E21F0">
              <w:rPr>
                <w:webHidden/>
              </w:rPr>
              <w:fldChar w:fldCharType="begin"/>
            </w:r>
            <w:r w:rsidR="008E21F0">
              <w:rPr>
                <w:webHidden/>
              </w:rPr>
              <w:instrText xml:space="preserve"> PAGEREF _Toc237864809 \h </w:instrText>
            </w:r>
            <w:r w:rsidR="008E21F0">
              <w:rPr>
                <w:webHidden/>
              </w:rPr>
            </w:r>
            <w:r w:rsidR="008E21F0">
              <w:rPr>
                <w:webHidden/>
              </w:rPr>
              <w:fldChar w:fldCharType="separate"/>
            </w:r>
            <w:r w:rsidR="008E21F0">
              <w:rPr>
                <w:webHidden/>
              </w:rPr>
              <w:t>6</w:t>
            </w:r>
            <w:r w:rsidR="008E21F0">
              <w:rPr>
                <w:webHidden/>
              </w:rPr>
              <w:fldChar w:fldCharType="end"/>
            </w:r>
          </w:hyperlink>
        </w:p>
        <w:p w14:paraId="2DD9EF08" w14:textId="03C117E9" w:rsidR="008E21F0" w:rsidRDefault="008E21F0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eastAsia="sk-SK"/>
            </w:rPr>
          </w:pPr>
          <w:hyperlink w:anchor="_Toc237864810" w:history="1">
            <w:r w:rsidRPr="001C344E">
              <w:rPr>
                <w:rStyle w:val="Hypertextovprepojenie"/>
                <w:rFonts w:eastAsia="Aptos"/>
              </w:rPr>
              <w:t>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eastAsia="sk-SK"/>
              </w:rPr>
              <w:tab/>
            </w:r>
            <w:r w:rsidRPr="001C344E">
              <w:rPr>
                <w:rStyle w:val="Hypertextovprepojenie"/>
              </w:rPr>
              <w:t>CHARAKTERISTIKA ODBORNEJ AGENDY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_Toc237864810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CB3D422" w14:textId="34D85DE9" w:rsidR="008E21F0" w:rsidRDefault="008E21F0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eastAsia="sk-SK"/>
            </w:rPr>
          </w:pPr>
          <w:hyperlink w:anchor="_Toc237864811" w:history="1">
            <w:r w:rsidRPr="001C344E">
              <w:rPr>
                <w:rStyle w:val="Hypertextovprepojenie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eastAsia="sk-SK"/>
              </w:rPr>
              <w:tab/>
            </w:r>
            <w:r w:rsidRPr="001C344E">
              <w:rPr>
                <w:rStyle w:val="Hypertextovprepojenie"/>
              </w:rPr>
              <w:t xml:space="preserve"> ANALÝZA VYBRANEJ ODBORNEJ ÚLOHY ALEBO PRÁVNEHO  PROBLÉMU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_Toc237864811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9DDE81B" w14:textId="2FA5C506" w:rsidR="008E21F0" w:rsidRDefault="008E21F0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eastAsia="sk-SK"/>
            </w:rPr>
          </w:pPr>
          <w:hyperlink w:anchor="_Toc237864812" w:history="1">
            <w:r w:rsidRPr="001C344E">
              <w:rPr>
                <w:rStyle w:val="Hypertextovprepojenie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4"/>
                <w:lang w:eastAsia="sk-SK"/>
              </w:rPr>
              <w:tab/>
            </w:r>
            <w:r w:rsidRPr="001C344E">
              <w:rPr>
                <w:rStyle w:val="Hypertextovprepojenie"/>
              </w:rPr>
              <w:t xml:space="preserve"> UPLATNENIE PRÁVNYCH VEDOMOSTÍ, PRAKTICKÝCH ZRUČNOSTÍ A  PROFESIJNEJ ZODPOVEDNOSTI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_Toc237864812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11E1FCA" w14:textId="3CA9E694" w:rsidR="008E21F0" w:rsidRDefault="008E21F0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eastAsia="sk-SK"/>
            </w:rPr>
          </w:pPr>
          <w:hyperlink w:anchor="_Toc237864813" w:history="1">
            <w:r w:rsidRPr="001C344E">
              <w:rPr>
                <w:rStyle w:val="Hypertextovprepojenie"/>
              </w:rPr>
              <w:t>ZÁVER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_Toc237864813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BB642E7" w14:textId="55C499D7" w:rsidR="008E21F0" w:rsidRDefault="008E21F0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eastAsia="sk-SK"/>
            </w:rPr>
          </w:pPr>
          <w:hyperlink w:anchor="_Toc237864814" w:history="1">
            <w:r w:rsidRPr="001C344E">
              <w:rPr>
                <w:rStyle w:val="Hypertextovprepojenie"/>
              </w:rPr>
              <w:t>ZOZNAM POUŽITÝCH ZDROJOV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_Toc237864814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2A316C70" w14:textId="4EEB9DA3" w:rsidR="008E21F0" w:rsidRDefault="008E21F0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eastAsia="sk-SK"/>
            </w:rPr>
          </w:pPr>
          <w:hyperlink w:anchor="_Toc237864815" w:history="1">
            <w:r w:rsidRPr="001C344E">
              <w:rPr>
                <w:rStyle w:val="Hypertextovprepojenie"/>
              </w:rPr>
              <w:t>PRÍLOHY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_Toc237864815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69BFBDB0" w14:textId="4519DA55" w:rsidR="00E73AE4" w:rsidRPr="008E21F0" w:rsidRDefault="00E73AE4" w:rsidP="008E21F0">
          <w:pPr>
            <w:spacing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8E21F0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0E9C76B" w14:textId="282CD8F4" w:rsidR="00D72DC2" w:rsidRPr="008E21F0" w:rsidRDefault="00B050F8" w:rsidP="008E21F0">
      <w:pPr>
        <w:spacing w:line="360" w:lineRule="auto"/>
        <w:ind w:left="567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8E21F0">
        <w:rPr>
          <w:rFonts w:ascii="Times New Roman" w:hAnsi="Times New Roman" w:cs="Times New Roman"/>
          <w:sz w:val="24"/>
          <w:szCs w:val="24"/>
        </w:rPr>
        <w:br w:type="page"/>
      </w:r>
    </w:p>
    <w:p w14:paraId="766561C7" w14:textId="4D294005" w:rsidR="00BD2211" w:rsidRPr="008E21F0" w:rsidRDefault="0083544C" w:rsidP="008E21F0">
      <w:pPr>
        <w:pStyle w:val="Nadpis1"/>
        <w:numPr>
          <w:ilvl w:val="0"/>
          <w:numId w:val="0"/>
        </w:numPr>
        <w:ind w:left="567" w:hanging="567"/>
        <w:rPr>
          <w:rFonts w:eastAsia="Aptos"/>
        </w:rPr>
      </w:pPr>
      <w:bookmarkStart w:id="2" w:name="_Toc237864809"/>
      <w:bookmarkEnd w:id="0"/>
      <w:bookmarkEnd w:id="1"/>
      <w:r w:rsidRPr="008E21F0">
        <w:rPr>
          <w:rFonts w:eastAsia="Aptos"/>
        </w:rPr>
        <w:lastRenderedPageBreak/>
        <w:t>ÚVOD</w:t>
      </w:r>
      <w:bookmarkEnd w:id="2"/>
    </w:p>
    <w:p w14:paraId="47B07B00" w14:textId="5A7712A3" w:rsidR="00035255" w:rsidRPr="008E21F0" w:rsidRDefault="00035255" w:rsidP="008E21F0">
      <w:pPr>
        <w:spacing w:line="360" w:lineRule="auto"/>
        <w:ind w:firstLine="709"/>
        <w:jc w:val="both"/>
        <w:rPr>
          <w:rFonts w:ascii="Times New Roman" w:eastAsia="Aptos" w:hAnsi="Times New Roman" w:cs="Times New Roman"/>
          <w:i/>
          <w:iCs/>
          <w:sz w:val="24"/>
          <w:szCs w:val="24"/>
        </w:rPr>
      </w:pPr>
      <w:r w:rsidRPr="008E21F0">
        <w:rPr>
          <w:rFonts w:ascii="Times New Roman" w:eastAsia="Aptos" w:hAnsi="Times New Roman" w:cs="Times New Roman"/>
          <w:i/>
          <w:iCs/>
          <w:sz w:val="24"/>
          <w:szCs w:val="24"/>
        </w:rPr>
        <w:t>[</w:t>
      </w:r>
      <w:r w:rsidR="00F502F8" w:rsidRPr="008E21F0">
        <w:rPr>
          <w:rFonts w:ascii="Times New Roman" w:eastAsia="Aptos" w:hAnsi="Times New Roman" w:cs="Times New Roman"/>
          <w:i/>
          <w:iCs/>
          <w:sz w:val="24"/>
          <w:szCs w:val="24"/>
        </w:rPr>
        <w:t>Z</w:t>
      </w:r>
      <w:r w:rsidRPr="008E21F0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 textu v rozsahu 1 až 2 normostrán má byť zrejmé, prečo si študent/ka zvolil</w:t>
      </w:r>
      <w:r w:rsidR="00F502F8" w:rsidRPr="008E21F0">
        <w:rPr>
          <w:rFonts w:ascii="Times New Roman" w:eastAsia="Aptos" w:hAnsi="Times New Roman" w:cs="Times New Roman"/>
          <w:i/>
          <w:iCs/>
          <w:sz w:val="24"/>
          <w:szCs w:val="24"/>
        </w:rPr>
        <w:t>/</w:t>
      </w:r>
      <w:r w:rsidRPr="008E21F0">
        <w:rPr>
          <w:rFonts w:ascii="Times New Roman" w:eastAsia="Aptos" w:hAnsi="Times New Roman" w:cs="Times New Roman"/>
          <w:i/>
          <w:iCs/>
          <w:sz w:val="24"/>
          <w:szCs w:val="24"/>
        </w:rPr>
        <w:t>a záverečnú stáž u daného prijímajúceho subjektu</w:t>
      </w:r>
      <w:r w:rsidR="00F502F8" w:rsidRPr="008E21F0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 a</w:t>
      </w:r>
      <w:r w:rsidRPr="008E21F0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 zdôvodnenie výberu témy záverečnej stáže.</w:t>
      </w:r>
      <w:r w:rsidR="00F502F8" w:rsidRPr="008E21F0">
        <w:rPr>
          <w:rFonts w:ascii="Times New Roman" w:hAnsi="Times New Roman" w:cs="Times New Roman"/>
          <w:sz w:val="24"/>
          <w:szCs w:val="24"/>
        </w:rPr>
        <w:t xml:space="preserve"> </w:t>
      </w:r>
      <w:r w:rsidR="00F502F8" w:rsidRPr="008E21F0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Úvod má stručne pomenovať ciele </w:t>
      </w:r>
      <w:r w:rsidR="00544EE7" w:rsidRPr="008E21F0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záverečnej </w:t>
      </w:r>
      <w:r w:rsidR="00F502F8" w:rsidRPr="008E21F0">
        <w:rPr>
          <w:rFonts w:ascii="Times New Roman" w:eastAsia="Aptos" w:hAnsi="Times New Roman" w:cs="Times New Roman"/>
          <w:i/>
          <w:iCs/>
          <w:sz w:val="24"/>
          <w:szCs w:val="24"/>
        </w:rPr>
        <w:t>stáže z pohľadu študenta/študentky.</w:t>
      </w:r>
      <w:r w:rsidRPr="008E21F0">
        <w:rPr>
          <w:rFonts w:ascii="Times New Roman" w:eastAsia="Aptos" w:hAnsi="Times New Roman" w:cs="Times New Roman"/>
          <w:i/>
          <w:iCs/>
          <w:sz w:val="24"/>
          <w:szCs w:val="24"/>
        </w:rPr>
        <w:t>]</w:t>
      </w:r>
    </w:p>
    <w:p w14:paraId="3F725C8E" w14:textId="77777777" w:rsidR="0083544C" w:rsidRPr="008E21F0" w:rsidRDefault="0083544C" w:rsidP="008E21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114281" w14:textId="032EB1A1" w:rsidR="0083544C" w:rsidRPr="008E21F0" w:rsidRDefault="0083544C" w:rsidP="008E21F0">
      <w:pPr>
        <w:pStyle w:val="Nadpis1"/>
        <w:numPr>
          <w:ilvl w:val="0"/>
          <w:numId w:val="0"/>
        </w:numPr>
        <w:ind w:left="709" w:hanging="709"/>
        <w:rPr>
          <w:rFonts w:eastAsia="Aptos"/>
        </w:rPr>
      </w:pPr>
      <w:bookmarkStart w:id="3" w:name="_Toc237864810"/>
      <w:r w:rsidRPr="008E21F0">
        <w:rPr>
          <w:rFonts w:eastAsia="Aptos"/>
        </w:rPr>
        <w:t>1</w:t>
      </w:r>
      <w:r w:rsidR="00F502F8" w:rsidRPr="008E21F0">
        <w:rPr>
          <w:rFonts w:eastAsia="Aptos"/>
        </w:rPr>
        <w:tab/>
      </w:r>
      <w:r w:rsidRPr="008E21F0">
        <w:t xml:space="preserve">CHARAKTERISTIKA </w:t>
      </w:r>
      <w:r w:rsidR="00035255" w:rsidRPr="008E21F0">
        <w:t xml:space="preserve">ODBORNEJ </w:t>
      </w:r>
      <w:r w:rsidRPr="008E21F0">
        <w:t>AGENDY</w:t>
      </w:r>
      <w:bookmarkEnd w:id="3"/>
    </w:p>
    <w:p w14:paraId="0534136C" w14:textId="1B6B6047" w:rsidR="001845BF" w:rsidRPr="008E21F0" w:rsidRDefault="001845BF" w:rsidP="008E21F0">
      <w:pPr>
        <w:spacing w:line="360" w:lineRule="auto"/>
        <w:jc w:val="both"/>
        <w:rPr>
          <w:rFonts w:ascii="Times New Roman" w:eastAsia="Aptos" w:hAnsi="Times New Roman" w:cs="Times New Roman"/>
          <w:i/>
          <w:iCs/>
          <w:sz w:val="24"/>
          <w:szCs w:val="24"/>
        </w:rPr>
      </w:pPr>
      <w:r w:rsidRPr="008E21F0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8E21F0"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[V rozsahu </w:t>
      </w:r>
      <w:r w:rsidR="00671CAE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="008E21F0"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 až </w:t>
      </w:r>
      <w:r w:rsidR="00671CAE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="008E21F0"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 normostrán sa objasní súvislosť témy záverečnej stáže s odbornou agendou prijímajúceho subjektu. Táto časť sa zameriava na hlavné typy odborných činností, právne odvetvia a základné právne otázky, ktoré tvorili náplň stáže. Ak je to vzhľadom na povahu stáže relevantné, zahrnie sa aj interdisciplinárny, európsky, medzinárodný alebo komparatívny rozmer riešenej agendy.]</w:t>
      </w:r>
    </w:p>
    <w:p w14:paraId="0DB2C953" w14:textId="77777777" w:rsidR="00544EE7" w:rsidRPr="008E21F0" w:rsidRDefault="00544EE7" w:rsidP="008E21F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5A07FC8" w14:textId="58ACA8C9" w:rsidR="001845BF" w:rsidRPr="008E21F0" w:rsidRDefault="00671CAE" w:rsidP="008E21F0">
      <w:pPr>
        <w:pStyle w:val="Nadpis1"/>
        <w:numPr>
          <w:ilvl w:val="0"/>
          <w:numId w:val="0"/>
        </w:numPr>
        <w:ind w:left="567" w:hanging="567"/>
      </w:pPr>
      <w:bookmarkStart w:id="4" w:name="_Toc237864811"/>
      <w:r>
        <w:t>2</w:t>
      </w:r>
      <w:r w:rsidR="0083544C" w:rsidRPr="008E21F0">
        <w:tab/>
      </w:r>
      <w:r w:rsidR="00F502F8" w:rsidRPr="008E21F0">
        <w:tab/>
      </w:r>
      <w:r w:rsidR="00035255" w:rsidRPr="008E21F0">
        <w:t xml:space="preserve">ANALÝZA VYBRANEJ ODBORNEJ ÚLOHY ALEBO PRÁVNEHO </w:t>
      </w:r>
      <w:r w:rsidR="00F502F8" w:rsidRPr="008E21F0">
        <w:tab/>
      </w:r>
      <w:r w:rsidR="00035255" w:rsidRPr="008E21F0">
        <w:t>PROBLÉMU</w:t>
      </w:r>
      <w:bookmarkEnd w:id="4"/>
    </w:p>
    <w:p w14:paraId="43394113" w14:textId="3625D06D" w:rsidR="001845BF" w:rsidRPr="008E21F0" w:rsidRDefault="001845BF" w:rsidP="008E21F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E21F0">
        <w:rPr>
          <w:rFonts w:ascii="Times New Roman" w:hAnsi="Times New Roman" w:cs="Times New Roman"/>
          <w:sz w:val="24"/>
          <w:szCs w:val="24"/>
        </w:rPr>
        <w:tab/>
      </w:r>
      <w:r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[Právna analýza v rozsahu </w:t>
      </w:r>
      <w:r w:rsidR="00671CAE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 až </w:t>
      </w:r>
      <w:r w:rsidR="00671CAE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 normostrán má preukázať analytické spracovanie vybranej odbornej úlohy alebo právneho problému. Text má obsahovať anonymizované východiská riešenej úlohy, relevantné </w:t>
      </w:r>
      <w:r w:rsidR="004F2812"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hmotnoprávne a procesnoprávne </w:t>
      </w:r>
      <w:r w:rsidRPr="008E21F0">
        <w:rPr>
          <w:rFonts w:ascii="Times New Roman" w:hAnsi="Times New Roman" w:cs="Times New Roman"/>
          <w:i/>
          <w:iCs/>
          <w:sz w:val="24"/>
          <w:szCs w:val="24"/>
        </w:rPr>
        <w:t>otázky, právnu argumentáciu,</w:t>
      </w:r>
      <w:r w:rsidR="004F2812"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 postup riešenia</w:t>
      </w:r>
      <w:r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 a vlastné zhodnotenie.</w:t>
      </w:r>
      <w:r w:rsidRPr="008E21F0">
        <w:rPr>
          <w:rFonts w:ascii="Times New Roman" w:eastAsia="Aptos" w:hAnsi="Times New Roman" w:cs="Times New Roman"/>
          <w:i/>
          <w:iCs/>
          <w:sz w:val="24"/>
          <w:szCs w:val="24"/>
        </w:rPr>
        <w:t>]</w:t>
      </w:r>
    </w:p>
    <w:p w14:paraId="6E0F4C11" w14:textId="77777777" w:rsidR="0083544C" w:rsidRPr="008E21F0" w:rsidRDefault="0083544C" w:rsidP="008E21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1CAF5A" w14:textId="4ACA22BD" w:rsidR="0083544C" w:rsidRPr="008E21F0" w:rsidRDefault="00671CAE" w:rsidP="008E21F0">
      <w:pPr>
        <w:pStyle w:val="Nadpis1"/>
        <w:numPr>
          <w:ilvl w:val="0"/>
          <w:numId w:val="0"/>
        </w:numPr>
        <w:ind w:left="567" w:hanging="567"/>
      </w:pPr>
      <w:bookmarkStart w:id="5" w:name="_Toc237864812"/>
      <w:r>
        <w:t>3</w:t>
      </w:r>
      <w:r w:rsidR="0083544C" w:rsidRPr="008E21F0">
        <w:tab/>
      </w:r>
      <w:r w:rsidR="0083544C" w:rsidRPr="008E21F0">
        <w:tab/>
      </w:r>
      <w:r w:rsidR="00544EE7" w:rsidRPr="008E21F0">
        <w:t xml:space="preserve">UPLATNENIE PRÁVNYCH VEDOMOSTÍ, PRAKTICKÝCH ZRUČNOSTÍ A </w:t>
      </w:r>
      <w:r w:rsidR="00544EE7" w:rsidRPr="008E21F0">
        <w:tab/>
        <w:t>PROFESIJNEJ ZODPOVEDNOSTI</w:t>
      </w:r>
      <w:bookmarkEnd w:id="5"/>
    </w:p>
    <w:p w14:paraId="16948EA8" w14:textId="3ED4FDA8" w:rsidR="0083544C" w:rsidRPr="008E21F0" w:rsidRDefault="00F502F8" w:rsidP="008E21F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E21F0">
        <w:rPr>
          <w:rFonts w:ascii="Times New Roman" w:hAnsi="Times New Roman" w:cs="Times New Roman"/>
          <w:sz w:val="24"/>
          <w:szCs w:val="24"/>
        </w:rPr>
        <w:tab/>
      </w:r>
      <w:r w:rsidR="008E21F0"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[V rozsahu </w:t>
      </w:r>
      <w:r w:rsidR="00671CAE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="008E21F0"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 až </w:t>
      </w:r>
      <w:r w:rsidR="00671CAE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="008E21F0"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 normostrán sa zhodnotí, ako záverečná stáž prispela k odbornému a profesijnému rozvoju študenta/študentky. Pozornosť sa venuje najmä samostatnosti, práci so spätnou väzbou, náročným alebo nejasným situáciám, etickým otázkam, mlčanlivosti, ochrane údajov a vnímaniu zodpovednosti právnika v praxi. Súčasťou má byť aj pomenovanie oblastí ďalšieho odborného rozvoja.]</w:t>
      </w:r>
    </w:p>
    <w:p w14:paraId="49019E7B" w14:textId="38AD1E2E" w:rsidR="001845BF" w:rsidRPr="008E21F0" w:rsidRDefault="0083544C" w:rsidP="008E21F0">
      <w:pPr>
        <w:pStyle w:val="Nadpis1"/>
        <w:numPr>
          <w:ilvl w:val="0"/>
          <w:numId w:val="0"/>
        </w:numPr>
        <w:ind w:left="567" w:hanging="567"/>
      </w:pPr>
      <w:bookmarkStart w:id="6" w:name="_Toc237864813"/>
      <w:r w:rsidRPr="008E21F0">
        <w:t>ZÁVER</w:t>
      </w:r>
      <w:bookmarkEnd w:id="6"/>
    </w:p>
    <w:p w14:paraId="568F7BE7" w14:textId="2401032E" w:rsidR="001845BF" w:rsidRPr="008E21F0" w:rsidRDefault="001845BF" w:rsidP="008E21F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E21F0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[Z textu v rozsahu </w:t>
      </w:r>
      <w:r w:rsidR="00671CAE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 až </w:t>
      </w:r>
      <w:r w:rsidR="00671CAE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8E21F0">
        <w:rPr>
          <w:rFonts w:ascii="Times New Roman" w:hAnsi="Times New Roman" w:cs="Times New Roman"/>
          <w:i/>
          <w:iCs/>
          <w:sz w:val="24"/>
          <w:szCs w:val="24"/>
        </w:rPr>
        <w:t xml:space="preserve"> normostrán má byť zrejmé, či a ako boli naplnené ciele záverečnej stáže. Záver má stručne zhrnúť hlavný odborný a profesijný prínos stáže a </w:t>
      </w:r>
      <w:r w:rsidRPr="008E21F0">
        <w:rPr>
          <w:rFonts w:ascii="Times New Roman" w:hAnsi="Times New Roman" w:cs="Times New Roman"/>
          <w:i/>
          <w:iCs/>
          <w:sz w:val="24"/>
          <w:szCs w:val="24"/>
        </w:rPr>
        <w:lastRenderedPageBreak/>
        <w:t>vyhodnotiť, ako stáž prispela k pripravenosti na výkon právnického povolania alebo k ďalšiemu odbornému smerovaniu.]</w:t>
      </w:r>
    </w:p>
    <w:p w14:paraId="06067DF3" w14:textId="77777777" w:rsidR="001845BF" w:rsidRPr="008E21F0" w:rsidRDefault="001845BF" w:rsidP="008E21F0">
      <w:pPr>
        <w:pStyle w:val="Nadpis1"/>
        <w:numPr>
          <w:ilvl w:val="0"/>
          <w:numId w:val="0"/>
        </w:numPr>
        <w:ind w:left="567" w:hanging="567"/>
        <w:rPr>
          <w:b w:val="0"/>
          <w:bCs w:val="0"/>
        </w:rPr>
      </w:pPr>
    </w:p>
    <w:p w14:paraId="56916BAA" w14:textId="616ACC5D" w:rsidR="0083544C" w:rsidRPr="008E21F0" w:rsidRDefault="008E21F0" w:rsidP="008E21F0">
      <w:pPr>
        <w:pStyle w:val="Nadpis1"/>
        <w:numPr>
          <w:ilvl w:val="0"/>
          <w:numId w:val="0"/>
        </w:numPr>
        <w:ind w:left="567" w:hanging="567"/>
      </w:pPr>
      <w:bookmarkStart w:id="7" w:name="_Toc237864814"/>
      <w:r>
        <w:t xml:space="preserve">ZOZNAM </w:t>
      </w:r>
      <w:r w:rsidR="0083544C" w:rsidRPr="008E21F0">
        <w:t>POUŽIT</w:t>
      </w:r>
      <w:r>
        <w:t xml:space="preserve">ÝCH </w:t>
      </w:r>
      <w:r w:rsidR="0083544C" w:rsidRPr="008E21F0">
        <w:t>ZDROJ</w:t>
      </w:r>
      <w:r>
        <w:t>OV</w:t>
      </w:r>
      <w:bookmarkEnd w:id="7"/>
    </w:p>
    <w:p w14:paraId="1B87DA2B" w14:textId="592EE373" w:rsidR="0083544C" w:rsidRDefault="008E21F0" w:rsidP="008E21F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21F0">
        <w:rPr>
          <w:rFonts w:ascii="Times New Roman" w:hAnsi="Times New Roman" w:cs="Times New Roman"/>
          <w:i/>
          <w:iCs/>
          <w:sz w:val="24"/>
          <w:szCs w:val="24"/>
        </w:rPr>
        <w:t>[V tejto časti sa uvedú právne predpisy, judikatúra, odborná literatúra, metodické dokumenty alebo iné verejne dostupné zdroje použité pri spracovaní záznamu.]</w:t>
      </w:r>
    </w:p>
    <w:p w14:paraId="73F1410C" w14:textId="2A56D66B" w:rsidR="0083544C" w:rsidRDefault="008E21F0" w:rsidP="008E21F0">
      <w:pPr>
        <w:pStyle w:val="Nadpis1"/>
        <w:numPr>
          <w:ilvl w:val="0"/>
          <w:numId w:val="0"/>
        </w:numPr>
      </w:pPr>
      <w:bookmarkStart w:id="8" w:name="_Toc237864815"/>
      <w:r>
        <w:t>PRÍLOHY</w:t>
      </w:r>
      <w:bookmarkEnd w:id="8"/>
    </w:p>
    <w:p w14:paraId="1EEDBEDF" w14:textId="0DC6F669" w:rsidR="008E2171" w:rsidRPr="008E21F0" w:rsidRDefault="008E21F0" w:rsidP="008E21F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E21F0">
        <w:rPr>
          <w:rFonts w:ascii="Times New Roman" w:hAnsi="Times New Roman" w:cs="Times New Roman"/>
          <w:i/>
          <w:iCs/>
          <w:sz w:val="24"/>
          <w:szCs w:val="24"/>
        </w:rPr>
        <w:t>[Anonymizované odborné výstupy sa prikladajú len vtedy, ak to umožňuje povaha stáže a pravidlá prijímajúceho subjektu.]</w:t>
      </w:r>
    </w:p>
    <w:p w14:paraId="67919B0D" w14:textId="77777777" w:rsidR="008E2171" w:rsidRPr="008E21F0" w:rsidRDefault="008E2171" w:rsidP="008E21F0">
      <w:pPr>
        <w:spacing w:line="360" w:lineRule="auto"/>
        <w:ind w:left="284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18DB15E2" w14:textId="77777777" w:rsidR="008E2171" w:rsidRPr="008E21F0" w:rsidRDefault="008E2171" w:rsidP="008E21F0">
      <w:pPr>
        <w:spacing w:line="360" w:lineRule="auto"/>
        <w:ind w:left="284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69B01C6A" w14:textId="77777777" w:rsidR="008E2171" w:rsidRPr="008E21F0" w:rsidRDefault="008E2171" w:rsidP="008E21F0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sectPr w:rsidR="008E2171" w:rsidRPr="008E21F0" w:rsidSect="00B52C8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6E911" w14:textId="77777777" w:rsidR="003D34DF" w:rsidRDefault="003D34DF" w:rsidP="00434726">
      <w:pPr>
        <w:spacing w:after="0" w:line="240" w:lineRule="auto"/>
      </w:pPr>
      <w:r>
        <w:separator/>
      </w:r>
    </w:p>
  </w:endnote>
  <w:endnote w:type="continuationSeparator" w:id="0">
    <w:p w14:paraId="5339CBAC" w14:textId="77777777" w:rsidR="003D34DF" w:rsidRDefault="003D34DF" w:rsidP="00434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46075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EFD9C50" w14:textId="7CA103F7" w:rsidR="00C404C3" w:rsidRPr="00172EEF" w:rsidRDefault="00C404C3">
        <w:pPr>
          <w:pStyle w:val="Pta"/>
          <w:jc w:val="center"/>
          <w:rPr>
            <w:rFonts w:ascii="Times New Roman" w:hAnsi="Times New Roman" w:cs="Times New Roman"/>
          </w:rPr>
        </w:pPr>
        <w:r w:rsidRPr="00172EEF">
          <w:rPr>
            <w:rFonts w:ascii="Times New Roman" w:hAnsi="Times New Roman" w:cs="Times New Roman"/>
          </w:rPr>
          <w:fldChar w:fldCharType="begin"/>
        </w:r>
        <w:r w:rsidRPr="00172EEF">
          <w:rPr>
            <w:rFonts w:ascii="Times New Roman" w:hAnsi="Times New Roman" w:cs="Times New Roman"/>
          </w:rPr>
          <w:instrText>PAGE   \* MERGEFORMAT</w:instrText>
        </w:r>
        <w:r w:rsidRPr="00172EEF">
          <w:rPr>
            <w:rFonts w:ascii="Times New Roman" w:hAnsi="Times New Roman" w:cs="Times New Roman"/>
          </w:rPr>
          <w:fldChar w:fldCharType="separate"/>
        </w:r>
        <w:r w:rsidRPr="00172EEF">
          <w:rPr>
            <w:rFonts w:ascii="Times New Roman" w:hAnsi="Times New Roman" w:cs="Times New Roman"/>
          </w:rPr>
          <w:t>2</w:t>
        </w:r>
        <w:r w:rsidRPr="00172EEF">
          <w:rPr>
            <w:rFonts w:ascii="Times New Roman" w:hAnsi="Times New Roman" w:cs="Times New Roman"/>
          </w:rPr>
          <w:fldChar w:fldCharType="end"/>
        </w:r>
      </w:p>
    </w:sdtContent>
  </w:sdt>
  <w:p w14:paraId="0C8AABEE" w14:textId="77777777" w:rsidR="00C404C3" w:rsidRDefault="00C404C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85B29" w14:textId="77777777" w:rsidR="003D34DF" w:rsidRDefault="003D34DF" w:rsidP="009C679C">
      <w:pPr>
        <w:spacing w:after="0" w:line="240" w:lineRule="auto"/>
        <w:ind w:left="567"/>
      </w:pPr>
      <w:r>
        <w:separator/>
      </w:r>
    </w:p>
  </w:footnote>
  <w:footnote w:type="continuationSeparator" w:id="0">
    <w:p w14:paraId="07CA98CD" w14:textId="77777777" w:rsidR="003D34DF" w:rsidRDefault="003D34DF" w:rsidP="00434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D2B24"/>
    <w:multiLevelType w:val="hybridMultilevel"/>
    <w:tmpl w:val="6F741A1C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CE248BD"/>
    <w:multiLevelType w:val="hybridMultilevel"/>
    <w:tmpl w:val="91168FA2"/>
    <w:lvl w:ilvl="0" w:tplc="041B000F">
      <w:start w:val="1"/>
      <w:numFmt w:val="decimal"/>
      <w:lvlText w:val="%1."/>
      <w:lvlJc w:val="left"/>
      <w:pPr>
        <w:ind w:left="2789" w:hanging="360"/>
      </w:pPr>
    </w:lvl>
    <w:lvl w:ilvl="1" w:tplc="041B0019">
      <w:start w:val="1"/>
      <w:numFmt w:val="lowerLetter"/>
      <w:lvlText w:val="%2."/>
      <w:lvlJc w:val="left"/>
      <w:pPr>
        <w:ind w:left="3509" w:hanging="360"/>
      </w:pPr>
    </w:lvl>
    <w:lvl w:ilvl="2" w:tplc="041B001B" w:tentative="1">
      <w:start w:val="1"/>
      <w:numFmt w:val="lowerRoman"/>
      <w:lvlText w:val="%3."/>
      <w:lvlJc w:val="right"/>
      <w:pPr>
        <w:ind w:left="4229" w:hanging="180"/>
      </w:pPr>
    </w:lvl>
    <w:lvl w:ilvl="3" w:tplc="041B000F" w:tentative="1">
      <w:start w:val="1"/>
      <w:numFmt w:val="decimal"/>
      <w:lvlText w:val="%4."/>
      <w:lvlJc w:val="left"/>
      <w:pPr>
        <w:ind w:left="4949" w:hanging="360"/>
      </w:pPr>
    </w:lvl>
    <w:lvl w:ilvl="4" w:tplc="041B0019" w:tentative="1">
      <w:start w:val="1"/>
      <w:numFmt w:val="lowerLetter"/>
      <w:lvlText w:val="%5."/>
      <w:lvlJc w:val="left"/>
      <w:pPr>
        <w:ind w:left="5669" w:hanging="360"/>
      </w:pPr>
    </w:lvl>
    <w:lvl w:ilvl="5" w:tplc="041B001B" w:tentative="1">
      <w:start w:val="1"/>
      <w:numFmt w:val="lowerRoman"/>
      <w:lvlText w:val="%6."/>
      <w:lvlJc w:val="right"/>
      <w:pPr>
        <w:ind w:left="6389" w:hanging="180"/>
      </w:pPr>
    </w:lvl>
    <w:lvl w:ilvl="6" w:tplc="041B000F" w:tentative="1">
      <w:start w:val="1"/>
      <w:numFmt w:val="decimal"/>
      <w:lvlText w:val="%7."/>
      <w:lvlJc w:val="left"/>
      <w:pPr>
        <w:ind w:left="7109" w:hanging="360"/>
      </w:pPr>
    </w:lvl>
    <w:lvl w:ilvl="7" w:tplc="041B0019" w:tentative="1">
      <w:start w:val="1"/>
      <w:numFmt w:val="lowerLetter"/>
      <w:lvlText w:val="%8."/>
      <w:lvlJc w:val="left"/>
      <w:pPr>
        <w:ind w:left="7829" w:hanging="360"/>
      </w:pPr>
    </w:lvl>
    <w:lvl w:ilvl="8" w:tplc="041B001B" w:tentative="1">
      <w:start w:val="1"/>
      <w:numFmt w:val="lowerRoman"/>
      <w:lvlText w:val="%9."/>
      <w:lvlJc w:val="right"/>
      <w:pPr>
        <w:ind w:left="8549" w:hanging="180"/>
      </w:pPr>
    </w:lvl>
  </w:abstractNum>
  <w:abstractNum w:abstractNumId="2" w15:restartNumberingAfterBreak="0">
    <w:nsid w:val="1EAD12A0"/>
    <w:multiLevelType w:val="multilevel"/>
    <w:tmpl w:val="7370FC4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3" w15:restartNumberingAfterBreak="0">
    <w:nsid w:val="287F4563"/>
    <w:multiLevelType w:val="multilevel"/>
    <w:tmpl w:val="D10C74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CCC57EB"/>
    <w:multiLevelType w:val="hybridMultilevel"/>
    <w:tmpl w:val="3840499C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62564A1"/>
    <w:multiLevelType w:val="multilevel"/>
    <w:tmpl w:val="F77AA0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6" w15:restartNumberingAfterBreak="0">
    <w:nsid w:val="4F6B7DA0"/>
    <w:multiLevelType w:val="hybridMultilevel"/>
    <w:tmpl w:val="59F2F1FC"/>
    <w:lvl w:ilvl="0" w:tplc="92680810">
      <w:start w:val="1"/>
      <w:numFmt w:val="decimal"/>
      <w:pStyle w:val="Nadpis1"/>
      <w:lvlText w:val="%1"/>
      <w:lvlJc w:val="left"/>
      <w:pPr>
        <w:ind w:left="24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164" w:hanging="360"/>
      </w:pPr>
    </w:lvl>
    <w:lvl w:ilvl="2" w:tplc="041B001B" w:tentative="1">
      <w:start w:val="1"/>
      <w:numFmt w:val="lowerRoman"/>
      <w:lvlText w:val="%3."/>
      <w:lvlJc w:val="right"/>
      <w:pPr>
        <w:ind w:left="3884" w:hanging="180"/>
      </w:pPr>
    </w:lvl>
    <w:lvl w:ilvl="3" w:tplc="041B000F" w:tentative="1">
      <w:start w:val="1"/>
      <w:numFmt w:val="decimal"/>
      <w:lvlText w:val="%4."/>
      <w:lvlJc w:val="left"/>
      <w:pPr>
        <w:ind w:left="4604" w:hanging="360"/>
      </w:pPr>
    </w:lvl>
    <w:lvl w:ilvl="4" w:tplc="041B0019" w:tentative="1">
      <w:start w:val="1"/>
      <w:numFmt w:val="lowerLetter"/>
      <w:lvlText w:val="%5."/>
      <w:lvlJc w:val="left"/>
      <w:pPr>
        <w:ind w:left="5324" w:hanging="360"/>
      </w:pPr>
    </w:lvl>
    <w:lvl w:ilvl="5" w:tplc="041B001B" w:tentative="1">
      <w:start w:val="1"/>
      <w:numFmt w:val="lowerRoman"/>
      <w:lvlText w:val="%6."/>
      <w:lvlJc w:val="right"/>
      <w:pPr>
        <w:ind w:left="6044" w:hanging="180"/>
      </w:pPr>
    </w:lvl>
    <w:lvl w:ilvl="6" w:tplc="041B000F" w:tentative="1">
      <w:start w:val="1"/>
      <w:numFmt w:val="decimal"/>
      <w:lvlText w:val="%7."/>
      <w:lvlJc w:val="left"/>
      <w:pPr>
        <w:ind w:left="6764" w:hanging="360"/>
      </w:pPr>
    </w:lvl>
    <w:lvl w:ilvl="7" w:tplc="041B0019" w:tentative="1">
      <w:start w:val="1"/>
      <w:numFmt w:val="lowerLetter"/>
      <w:lvlText w:val="%8."/>
      <w:lvlJc w:val="left"/>
      <w:pPr>
        <w:ind w:left="7484" w:hanging="360"/>
      </w:pPr>
    </w:lvl>
    <w:lvl w:ilvl="8" w:tplc="041B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7" w15:restartNumberingAfterBreak="0">
    <w:nsid w:val="687232B7"/>
    <w:multiLevelType w:val="hybridMultilevel"/>
    <w:tmpl w:val="ACACE51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30435312">
    <w:abstractNumId w:val="3"/>
  </w:num>
  <w:num w:numId="2" w16cid:durableId="693700596">
    <w:abstractNumId w:val="2"/>
  </w:num>
  <w:num w:numId="3" w16cid:durableId="1769885141">
    <w:abstractNumId w:val="5"/>
  </w:num>
  <w:num w:numId="4" w16cid:durableId="1312177481">
    <w:abstractNumId w:val="6"/>
  </w:num>
  <w:num w:numId="5" w16cid:durableId="1448694572">
    <w:abstractNumId w:val="0"/>
  </w:num>
  <w:num w:numId="6" w16cid:durableId="1046681434">
    <w:abstractNumId w:val="1"/>
  </w:num>
  <w:num w:numId="7" w16cid:durableId="1180196230">
    <w:abstractNumId w:val="4"/>
  </w:num>
  <w:num w:numId="8" w16cid:durableId="3845248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423"/>
    <w:rsid w:val="0000505A"/>
    <w:rsid w:val="00011B44"/>
    <w:rsid w:val="00012C8E"/>
    <w:rsid w:val="00016269"/>
    <w:rsid w:val="0001670F"/>
    <w:rsid w:val="000174C7"/>
    <w:rsid w:val="0002613A"/>
    <w:rsid w:val="00030E10"/>
    <w:rsid w:val="000337AD"/>
    <w:rsid w:val="00034642"/>
    <w:rsid w:val="00035255"/>
    <w:rsid w:val="0003662C"/>
    <w:rsid w:val="000374C9"/>
    <w:rsid w:val="00046EB0"/>
    <w:rsid w:val="000516EC"/>
    <w:rsid w:val="00052D6B"/>
    <w:rsid w:val="0005461E"/>
    <w:rsid w:val="0005565B"/>
    <w:rsid w:val="00056279"/>
    <w:rsid w:val="000651F5"/>
    <w:rsid w:val="000732BD"/>
    <w:rsid w:val="0008048D"/>
    <w:rsid w:val="00083432"/>
    <w:rsid w:val="00083EC4"/>
    <w:rsid w:val="00085346"/>
    <w:rsid w:val="00087541"/>
    <w:rsid w:val="00092EED"/>
    <w:rsid w:val="000B4A16"/>
    <w:rsid w:val="000C3B06"/>
    <w:rsid w:val="000C5001"/>
    <w:rsid w:val="000C7DA8"/>
    <w:rsid w:val="000D57CF"/>
    <w:rsid w:val="000D7997"/>
    <w:rsid w:val="000E6B28"/>
    <w:rsid w:val="000F02F6"/>
    <w:rsid w:val="000F2DDA"/>
    <w:rsid w:val="000F53DC"/>
    <w:rsid w:val="00103779"/>
    <w:rsid w:val="001059B1"/>
    <w:rsid w:val="00114774"/>
    <w:rsid w:val="00125633"/>
    <w:rsid w:val="0013303F"/>
    <w:rsid w:val="001341DA"/>
    <w:rsid w:val="001345B6"/>
    <w:rsid w:val="00137F60"/>
    <w:rsid w:val="001461B5"/>
    <w:rsid w:val="00146B43"/>
    <w:rsid w:val="00153714"/>
    <w:rsid w:val="00156D3E"/>
    <w:rsid w:val="00164C85"/>
    <w:rsid w:val="00167A25"/>
    <w:rsid w:val="00172EEF"/>
    <w:rsid w:val="001845BF"/>
    <w:rsid w:val="00197716"/>
    <w:rsid w:val="001A1C52"/>
    <w:rsid w:val="001A660B"/>
    <w:rsid w:val="001B0E5E"/>
    <w:rsid w:val="001C1257"/>
    <w:rsid w:val="001C3A71"/>
    <w:rsid w:val="001C3B26"/>
    <w:rsid w:val="001C73EF"/>
    <w:rsid w:val="001D261B"/>
    <w:rsid w:val="001D5335"/>
    <w:rsid w:val="001D5514"/>
    <w:rsid w:val="001E504F"/>
    <w:rsid w:val="00213F44"/>
    <w:rsid w:val="00214CA0"/>
    <w:rsid w:val="00223D33"/>
    <w:rsid w:val="00225564"/>
    <w:rsid w:val="0022689F"/>
    <w:rsid w:val="002365AD"/>
    <w:rsid w:val="00236C93"/>
    <w:rsid w:val="00240CA7"/>
    <w:rsid w:val="00246A3C"/>
    <w:rsid w:val="00254993"/>
    <w:rsid w:val="0025724A"/>
    <w:rsid w:val="00261342"/>
    <w:rsid w:val="00264151"/>
    <w:rsid w:val="00264DF2"/>
    <w:rsid w:val="00267B79"/>
    <w:rsid w:val="002719AC"/>
    <w:rsid w:val="002727B6"/>
    <w:rsid w:val="0028065D"/>
    <w:rsid w:val="002818C4"/>
    <w:rsid w:val="00282236"/>
    <w:rsid w:val="002973F6"/>
    <w:rsid w:val="002A144F"/>
    <w:rsid w:val="002A2609"/>
    <w:rsid w:val="002A5673"/>
    <w:rsid w:val="002C0C2B"/>
    <w:rsid w:val="002C3307"/>
    <w:rsid w:val="002C4779"/>
    <w:rsid w:val="002D1CBE"/>
    <w:rsid w:val="002D5B3C"/>
    <w:rsid w:val="002E411C"/>
    <w:rsid w:val="002E779E"/>
    <w:rsid w:val="00300066"/>
    <w:rsid w:val="00301E7B"/>
    <w:rsid w:val="00303096"/>
    <w:rsid w:val="0030341A"/>
    <w:rsid w:val="00306891"/>
    <w:rsid w:val="003114AF"/>
    <w:rsid w:val="00311BAF"/>
    <w:rsid w:val="00322677"/>
    <w:rsid w:val="0032284E"/>
    <w:rsid w:val="00324556"/>
    <w:rsid w:val="00324D03"/>
    <w:rsid w:val="00330CFF"/>
    <w:rsid w:val="003349AA"/>
    <w:rsid w:val="003400E3"/>
    <w:rsid w:val="00342D63"/>
    <w:rsid w:val="00345001"/>
    <w:rsid w:val="00346755"/>
    <w:rsid w:val="00346E6B"/>
    <w:rsid w:val="00350B2B"/>
    <w:rsid w:val="00353D0C"/>
    <w:rsid w:val="00355508"/>
    <w:rsid w:val="00357DA0"/>
    <w:rsid w:val="00361379"/>
    <w:rsid w:val="003664FF"/>
    <w:rsid w:val="00373F2E"/>
    <w:rsid w:val="003754C9"/>
    <w:rsid w:val="0038417E"/>
    <w:rsid w:val="00385C3A"/>
    <w:rsid w:val="003927FC"/>
    <w:rsid w:val="00392CF9"/>
    <w:rsid w:val="003941F2"/>
    <w:rsid w:val="00394A04"/>
    <w:rsid w:val="003A4011"/>
    <w:rsid w:val="003B7B2F"/>
    <w:rsid w:val="003D1175"/>
    <w:rsid w:val="003D34DF"/>
    <w:rsid w:val="003E1647"/>
    <w:rsid w:val="003F3BFC"/>
    <w:rsid w:val="003F4084"/>
    <w:rsid w:val="003F4C05"/>
    <w:rsid w:val="00400F13"/>
    <w:rsid w:val="004015B0"/>
    <w:rsid w:val="00407E1A"/>
    <w:rsid w:val="004229F6"/>
    <w:rsid w:val="00426755"/>
    <w:rsid w:val="00426765"/>
    <w:rsid w:val="00432242"/>
    <w:rsid w:val="00434726"/>
    <w:rsid w:val="00444054"/>
    <w:rsid w:val="004442F2"/>
    <w:rsid w:val="00450E7A"/>
    <w:rsid w:val="00451DB9"/>
    <w:rsid w:val="00452F6A"/>
    <w:rsid w:val="00454C1C"/>
    <w:rsid w:val="004562E5"/>
    <w:rsid w:val="00457A3D"/>
    <w:rsid w:val="004616D0"/>
    <w:rsid w:val="00473A8A"/>
    <w:rsid w:val="00486D26"/>
    <w:rsid w:val="00496085"/>
    <w:rsid w:val="0049659F"/>
    <w:rsid w:val="004966AB"/>
    <w:rsid w:val="004A050F"/>
    <w:rsid w:val="004A0B7A"/>
    <w:rsid w:val="004A5549"/>
    <w:rsid w:val="004A5646"/>
    <w:rsid w:val="004A6425"/>
    <w:rsid w:val="004B6422"/>
    <w:rsid w:val="004C64F9"/>
    <w:rsid w:val="004C755E"/>
    <w:rsid w:val="004D67F9"/>
    <w:rsid w:val="004D6AA4"/>
    <w:rsid w:val="004D73C3"/>
    <w:rsid w:val="004E2BE4"/>
    <w:rsid w:val="004E39F1"/>
    <w:rsid w:val="004E4052"/>
    <w:rsid w:val="004E673D"/>
    <w:rsid w:val="004E6CB5"/>
    <w:rsid w:val="004F2812"/>
    <w:rsid w:val="004F3FF9"/>
    <w:rsid w:val="00500059"/>
    <w:rsid w:val="0050070F"/>
    <w:rsid w:val="005014A8"/>
    <w:rsid w:val="0050274E"/>
    <w:rsid w:val="005153B0"/>
    <w:rsid w:val="00526D9E"/>
    <w:rsid w:val="005355A3"/>
    <w:rsid w:val="00536649"/>
    <w:rsid w:val="00540143"/>
    <w:rsid w:val="00544EE7"/>
    <w:rsid w:val="00553A8F"/>
    <w:rsid w:val="0055521D"/>
    <w:rsid w:val="005552B8"/>
    <w:rsid w:val="00555CFF"/>
    <w:rsid w:val="00556C7E"/>
    <w:rsid w:val="00561800"/>
    <w:rsid w:val="0056304A"/>
    <w:rsid w:val="00565029"/>
    <w:rsid w:val="00571805"/>
    <w:rsid w:val="005759F8"/>
    <w:rsid w:val="00575D9F"/>
    <w:rsid w:val="0057795E"/>
    <w:rsid w:val="00580214"/>
    <w:rsid w:val="00597181"/>
    <w:rsid w:val="005A28A9"/>
    <w:rsid w:val="005A419A"/>
    <w:rsid w:val="005A48EF"/>
    <w:rsid w:val="005A5A5F"/>
    <w:rsid w:val="005C4776"/>
    <w:rsid w:val="005D3F9C"/>
    <w:rsid w:val="005E1E3E"/>
    <w:rsid w:val="005E22AC"/>
    <w:rsid w:val="005E3196"/>
    <w:rsid w:val="005E54AB"/>
    <w:rsid w:val="005E6BF4"/>
    <w:rsid w:val="005F5336"/>
    <w:rsid w:val="006106C5"/>
    <w:rsid w:val="006113F1"/>
    <w:rsid w:val="00613A45"/>
    <w:rsid w:val="00616C69"/>
    <w:rsid w:val="00617822"/>
    <w:rsid w:val="00624114"/>
    <w:rsid w:val="00625AC9"/>
    <w:rsid w:val="006316ED"/>
    <w:rsid w:val="00633E61"/>
    <w:rsid w:val="006414EF"/>
    <w:rsid w:val="0064249D"/>
    <w:rsid w:val="00642FD2"/>
    <w:rsid w:val="00647923"/>
    <w:rsid w:val="00652EE6"/>
    <w:rsid w:val="006550B4"/>
    <w:rsid w:val="006608EF"/>
    <w:rsid w:val="00663105"/>
    <w:rsid w:val="00663F8F"/>
    <w:rsid w:val="0066739D"/>
    <w:rsid w:val="00671CAE"/>
    <w:rsid w:val="00672341"/>
    <w:rsid w:val="00674B98"/>
    <w:rsid w:val="0067520D"/>
    <w:rsid w:val="0067682D"/>
    <w:rsid w:val="00677141"/>
    <w:rsid w:val="00687CF7"/>
    <w:rsid w:val="0069051F"/>
    <w:rsid w:val="00694DD7"/>
    <w:rsid w:val="006966D1"/>
    <w:rsid w:val="006A36F6"/>
    <w:rsid w:val="006A4112"/>
    <w:rsid w:val="006B03A8"/>
    <w:rsid w:val="006B619C"/>
    <w:rsid w:val="006B6D25"/>
    <w:rsid w:val="006C2AB1"/>
    <w:rsid w:val="006D1497"/>
    <w:rsid w:val="006D4DDF"/>
    <w:rsid w:val="006E0303"/>
    <w:rsid w:val="006E1F0E"/>
    <w:rsid w:val="006E56FA"/>
    <w:rsid w:val="0070307D"/>
    <w:rsid w:val="0071664B"/>
    <w:rsid w:val="00717DEE"/>
    <w:rsid w:val="00722276"/>
    <w:rsid w:val="0075079F"/>
    <w:rsid w:val="007536DF"/>
    <w:rsid w:val="00755A50"/>
    <w:rsid w:val="007654C2"/>
    <w:rsid w:val="00770804"/>
    <w:rsid w:val="00772019"/>
    <w:rsid w:val="007776A2"/>
    <w:rsid w:val="00792592"/>
    <w:rsid w:val="00795F1C"/>
    <w:rsid w:val="007A2732"/>
    <w:rsid w:val="007A61F2"/>
    <w:rsid w:val="007B496A"/>
    <w:rsid w:val="007B5B3C"/>
    <w:rsid w:val="007C0268"/>
    <w:rsid w:val="007C06B5"/>
    <w:rsid w:val="007E0518"/>
    <w:rsid w:val="007E0D22"/>
    <w:rsid w:val="007E3A34"/>
    <w:rsid w:val="007E5331"/>
    <w:rsid w:val="007F0AB4"/>
    <w:rsid w:val="00801AF7"/>
    <w:rsid w:val="008045CE"/>
    <w:rsid w:val="00804F96"/>
    <w:rsid w:val="00805CB9"/>
    <w:rsid w:val="0082382E"/>
    <w:rsid w:val="0083347D"/>
    <w:rsid w:val="0083544C"/>
    <w:rsid w:val="00836226"/>
    <w:rsid w:val="00841940"/>
    <w:rsid w:val="0084422C"/>
    <w:rsid w:val="00851741"/>
    <w:rsid w:val="00854D8B"/>
    <w:rsid w:val="008608F4"/>
    <w:rsid w:val="00861A05"/>
    <w:rsid w:val="00863C44"/>
    <w:rsid w:val="00867E94"/>
    <w:rsid w:val="00871D9A"/>
    <w:rsid w:val="0088594C"/>
    <w:rsid w:val="00886C11"/>
    <w:rsid w:val="00895A93"/>
    <w:rsid w:val="008A1E9E"/>
    <w:rsid w:val="008A34E9"/>
    <w:rsid w:val="008A4AB0"/>
    <w:rsid w:val="008B02D8"/>
    <w:rsid w:val="008B547B"/>
    <w:rsid w:val="008C30C0"/>
    <w:rsid w:val="008D690C"/>
    <w:rsid w:val="008D7BB8"/>
    <w:rsid w:val="008E2171"/>
    <w:rsid w:val="008E21F0"/>
    <w:rsid w:val="008E3031"/>
    <w:rsid w:val="008E6C88"/>
    <w:rsid w:val="008E753F"/>
    <w:rsid w:val="008F7945"/>
    <w:rsid w:val="00902705"/>
    <w:rsid w:val="00907B8E"/>
    <w:rsid w:val="00943C6C"/>
    <w:rsid w:val="00945A48"/>
    <w:rsid w:val="00945EC6"/>
    <w:rsid w:val="00951120"/>
    <w:rsid w:val="00965E4C"/>
    <w:rsid w:val="00973BA9"/>
    <w:rsid w:val="009806B9"/>
    <w:rsid w:val="00981FC6"/>
    <w:rsid w:val="00987E13"/>
    <w:rsid w:val="00994636"/>
    <w:rsid w:val="009953BF"/>
    <w:rsid w:val="00997C78"/>
    <w:rsid w:val="009A3527"/>
    <w:rsid w:val="009A5AD6"/>
    <w:rsid w:val="009A63BF"/>
    <w:rsid w:val="009B3178"/>
    <w:rsid w:val="009B483A"/>
    <w:rsid w:val="009B5A2D"/>
    <w:rsid w:val="009B681E"/>
    <w:rsid w:val="009B7942"/>
    <w:rsid w:val="009B7C5B"/>
    <w:rsid w:val="009C3F67"/>
    <w:rsid w:val="009C679C"/>
    <w:rsid w:val="009D14A8"/>
    <w:rsid w:val="009D70B9"/>
    <w:rsid w:val="009F4EBA"/>
    <w:rsid w:val="00A02C52"/>
    <w:rsid w:val="00A04F44"/>
    <w:rsid w:val="00A05FC6"/>
    <w:rsid w:val="00A106A4"/>
    <w:rsid w:val="00A12A65"/>
    <w:rsid w:val="00A17C46"/>
    <w:rsid w:val="00A21135"/>
    <w:rsid w:val="00A24773"/>
    <w:rsid w:val="00A27F33"/>
    <w:rsid w:val="00A30063"/>
    <w:rsid w:val="00A54E0A"/>
    <w:rsid w:val="00A66CEF"/>
    <w:rsid w:val="00A66DA6"/>
    <w:rsid w:val="00A67848"/>
    <w:rsid w:val="00A67CBE"/>
    <w:rsid w:val="00A72A35"/>
    <w:rsid w:val="00A833AF"/>
    <w:rsid w:val="00AA0D08"/>
    <w:rsid w:val="00AA399E"/>
    <w:rsid w:val="00AA3F75"/>
    <w:rsid w:val="00AA4813"/>
    <w:rsid w:val="00AB248F"/>
    <w:rsid w:val="00AB5C82"/>
    <w:rsid w:val="00AB7AEA"/>
    <w:rsid w:val="00AC5DF8"/>
    <w:rsid w:val="00AC71A3"/>
    <w:rsid w:val="00AD1607"/>
    <w:rsid w:val="00AD63E8"/>
    <w:rsid w:val="00AE18E0"/>
    <w:rsid w:val="00AF04D0"/>
    <w:rsid w:val="00AF3B0C"/>
    <w:rsid w:val="00AF6C09"/>
    <w:rsid w:val="00AF76D8"/>
    <w:rsid w:val="00B03F18"/>
    <w:rsid w:val="00B04076"/>
    <w:rsid w:val="00B050F8"/>
    <w:rsid w:val="00B106E7"/>
    <w:rsid w:val="00B11A49"/>
    <w:rsid w:val="00B16333"/>
    <w:rsid w:val="00B22B50"/>
    <w:rsid w:val="00B22C9A"/>
    <w:rsid w:val="00B2672C"/>
    <w:rsid w:val="00B34577"/>
    <w:rsid w:val="00B36AA8"/>
    <w:rsid w:val="00B42CFA"/>
    <w:rsid w:val="00B50DEB"/>
    <w:rsid w:val="00B52C8F"/>
    <w:rsid w:val="00B64535"/>
    <w:rsid w:val="00B66257"/>
    <w:rsid w:val="00B66F76"/>
    <w:rsid w:val="00B75B27"/>
    <w:rsid w:val="00B83F6A"/>
    <w:rsid w:val="00B84D19"/>
    <w:rsid w:val="00B931BB"/>
    <w:rsid w:val="00BA4A30"/>
    <w:rsid w:val="00BA632F"/>
    <w:rsid w:val="00BB3765"/>
    <w:rsid w:val="00BB7854"/>
    <w:rsid w:val="00BC437F"/>
    <w:rsid w:val="00BC63F1"/>
    <w:rsid w:val="00BD2211"/>
    <w:rsid w:val="00BD72CA"/>
    <w:rsid w:val="00BE6249"/>
    <w:rsid w:val="00BE7970"/>
    <w:rsid w:val="00BF30E8"/>
    <w:rsid w:val="00C038FC"/>
    <w:rsid w:val="00C0698F"/>
    <w:rsid w:val="00C24973"/>
    <w:rsid w:val="00C272A6"/>
    <w:rsid w:val="00C36639"/>
    <w:rsid w:val="00C404C3"/>
    <w:rsid w:val="00C422EA"/>
    <w:rsid w:val="00C50831"/>
    <w:rsid w:val="00C57764"/>
    <w:rsid w:val="00C647D1"/>
    <w:rsid w:val="00C65DA1"/>
    <w:rsid w:val="00C73500"/>
    <w:rsid w:val="00C8293B"/>
    <w:rsid w:val="00C843B7"/>
    <w:rsid w:val="00C85424"/>
    <w:rsid w:val="00C976A5"/>
    <w:rsid w:val="00CA1585"/>
    <w:rsid w:val="00CA2FCF"/>
    <w:rsid w:val="00CA5107"/>
    <w:rsid w:val="00CB0BE8"/>
    <w:rsid w:val="00CB663E"/>
    <w:rsid w:val="00CC6726"/>
    <w:rsid w:val="00CD4D50"/>
    <w:rsid w:val="00CE06BA"/>
    <w:rsid w:val="00CF48F7"/>
    <w:rsid w:val="00D01AAF"/>
    <w:rsid w:val="00D10423"/>
    <w:rsid w:val="00D10D94"/>
    <w:rsid w:val="00D118D7"/>
    <w:rsid w:val="00D15C2A"/>
    <w:rsid w:val="00D26454"/>
    <w:rsid w:val="00D301DE"/>
    <w:rsid w:val="00D40764"/>
    <w:rsid w:val="00D41988"/>
    <w:rsid w:val="00D42E8B"/>
    <w:rsid w:val="00D434BD"/>
    <w:rsid w:val="00D45D89"/>
    <w:rsid w:val="00D6639B"/>
    <w:rsid w:val="00D72DC2"/>
    <w:rsid w:val="00D76793"/>
    <w:rsid w:val="00D861DF"/>
    <w:rsid w:val="00D907B4"/>
    <w:rsid w:val="00D935E3"/>
    <w:rsid w:val="00D97056"/>
    <w:rsid w:val="00D97D57"/>
    <w:rsid w:val="00DA2088"/>
    <w:rsid w:val="00DB56C3"/>
    <w:rsid w:val="00DB6601"/>
    <w:rsid w:val="00DC359A"/>
    <w:rsid w:val="00DC5F0D"/>
    <w:rsid w:val="00DD20D5"/>
    <w:rsid w:val="00DD2A43"/>
    <w:rsid w:val="00DD4713"/>
    <w:rsid w:val="00DD5B11"/>
    <w:rsid w:val="00DF3D23"/>
    <w:rsid w:val="00E06BC8"/>
    <w:rsid w:val="00E160D4"/>
    <w:rsid w:val="00E27DD0"/>
    <w:rsid w:val="00E3028C"/>
    <w:rsid w:val="00E3034A"/>
    <w:rsid w:val="00E32363"/>
    <w:rsid w:val="00E325C3"/>
    <w:rsid w:val="00E3633F"/>
    <w:rsid w:val="00E40248"/>
    <w:rsid w:val="00E479EE"/>
    <w:rsid w:val="00E50FF7"/>
    <w:rsid w:val="00E53502"/>
    <w:rsid w:val="00E54C1C"/>
    <w:rsid w:val="00E73AE4"/>
    <w:rsid w:val="00E76DCD"/>
    <w:rsid w:val="00E825DC"/>
    <w:rsid w:val="00E913BA"/>
    <w:rsid w:val="00E9583B"/>
    <w:rsid w:val="00E95C5E"/>
    <w:rsid w:val="00EA1767"/>
    <w:rsid w:val="00EA4CF4"/>
    <w:rsid w:val="00EB2945"/>
    <w:rsid w:val="00EB5B20"/>
    <w:rsid w:val="00EB64BE"/>
    <w:rsid w:val="00EC4770"/>
    <w:rsid w:val="00ED5447"/>
    <w:rsid w:val="00EE651E"/>
    <w:rsid w:val="00EF3D3C"/>
    <w:rsid w:val="00EF7A31"/>
    <w:rsid w:val="00F07591"/>
    <w:rsid w:val="00F117B9"/>
    <w:rsid w:val="00F1490F"/>
    <w:rsid w:val="00F1758E"/>
    <w:rsid w:val="00F312BC"/>
    <w:rsid w:val="00F32407"/>
    <w:rsid w:val="00F4111B"/>
    <w:rsid w:val="00F418FC"/>
    <w:rsid w:val="00F502F8"/>
    <w:rsid w:val="00F55215"/>
    <w:rsid w:val="00F64D75"/>
    <w:rsid w:val="00F66453"/>
    <w:rsid w:val="00F665DF"/>
    <w:rsid w:val="00FA12F3"/>
    <w:rsid w:val="00FA48B9"/>
    <w:rsid w:val="00FB0F75"/>
    <w:rsid w:val="00FB1378"/>
    <w:rsid w:val="00FB1D64"/>
    <w:rsid w:val="00FB4642"/>
    <w:rsid w:val="00FB6007"/>
    <w:rsid w:val="00FC0763"/>
    <w:rsid w:val="00FC22ED"/>
    <w:rsid w:val="00FC73E7"/>
    <w:rsid w:val="00FC78A9"/>
    <w:rsid w:val="00FD27B9"/>
    <w:rsid w:val="00FD482F"/>
    <w:rsid w:val="00FE33BB"/>
    <w:rsid w:val="00FE739B"/>
    <w:rsid w:val="00FF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99C1C"/>
  <w15:chartTrackingRefBased/>
  <w15:docId w15:val="{CBDFCE7B-1D3B-4ED3-97EB-18ABB190E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Odsekzoznamu"/>
    <w:next w:val="Normlny"/>
    <w:link w:val="Nadpis1Char"/>
    <w:uiPriority w:val="9"/>
    <w:qFormat/>
    <w:rsid w:val="0083544C"/>
    <w:pPr>
      <w:numPr>
        <w:numId w:val="4"/>
      </w:numPr>
      <w:spacing w:line="36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Nadpis2">
    <w:name w:val="heading 2"/>
    <w:basedOn w:val="Odsekzoznamu"/>
    <w:next w:val="Normlny"/>
    <w:link w:val="Nadpis2Char"/>
    <w:uiPriority w:val="9"/>
    <w:unhideWhenUsed/>
    <w:qFormat/>
    <w:rsid w:val="00AA399E"/>
    <w:pPr>
      <w:numPr>
        <w:ilvl w:val="1"/>
        <w:numId w:val="1"/>
      </w:numPr>
      <w:spacing w:line="360" w:lineRule="auto"/>
      <w:ind w:left="641" w:hanging="357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A419A"/>
    <w:pPr>
      <w:spacing w:line="360" w:lineRule="auto"/>
      <w:ind w:left="284"/>
      <w:jc w:val="both"/>
      <w:outlineLvl w:val="2"/>
    </w:pPr>
    <w:rPr>
      <w:rFonts w:ascii="Times New Roman" w:hAnsi="Times New Roman" w:cs="Times New Roman"/>
      <w:b/>
      <w:bCs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10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10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10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10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10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10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3544C"/>
    <w:rPr>
      <w:rFonts w:ascii="Times New Roman" w:hAnsi="Times New Roman" w:cs="Times New Roman"/>
      <w:b/>
      <w:bCs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rsid w:val="00AA399E"/>
    <w:rPr>
      <w:rFonts w:ascii="Times New Roman" w:hAnsi="Times New Roman" w:cs="Times New Roman"/>
      <w:b/>
      <w:bCs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5A419A"/>
    <w:rPr>
      <w:rFonts w:ascii="Times New Roman" w:hAnsi="Times New Roman" w:cs="Times New Roman"/>
      <w:b/>
      <w:bCs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104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104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104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104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104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1042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10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10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10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10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10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1042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1042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1042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10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1042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10423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7B5B3C"/>
    <w:pPr>
      <w:spacing w:after="0" w:line="240" w:lineRule="auto"/>
    </w:pPr>
    <w:rPr>
      <w:rFonts w:eastAsiaTheme="minorEastAsia"/>
      <w:sz w:val="24"/>
      <w:szCs w:val="24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3472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3472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434726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434726"/>
    <w:rPr>
      <w:color w:val="467886" w:themeColor="hyperlink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AA399E"/>
    <w:pPr>
      <w:spacing w:before="240" w:after="0"/>
      <w:outlineLvl w:val="9"/>
    </w:pPr>
    <w:rPr>
      <w:kern w:val="0"/>
      <w:sz w:val="32"/>
      <w:szCs w:val="32"/>
      <w:lang w:eastAsia="sk-SK"/>
      <w14:ligatures w14:val="none"/>
    </w:rPr>
  </w:style>
  <w:style w:type="paragraph" w:styleId="Obsah1">
    <w:name w:val="toc 1"/>
    <w:basedOn w:val="Normlny"/>
    <w:next w:val="Normlny"/>
    <w:autoRedefine/>
    <w:uiPriority w:val="39"/>
    <w:unhideWhenUsed/>
    <w:rsid w:val="0028065D"/>
    <w:pPr>
      <w:tabs>
        <w:tab w:val="left" w:pos="440"/>
        <w:tab w:val="right" w:leader="dot" w:pos="9062"/>
      </w:tabs>
      <w:spacing w:after="100"/>
    </w:pPr>
    <w:rPr>
      <w:rFonts w:ascii="Times New Roman" w:hAnsi="Times New Roman" w:cs="Times New Roman"/>
      <w:b/>
      <w:bCs/>
      <w:noProof/>
    </w:rPr>
  </w:style>
  <w:style w:type="paragraph" w:styleId="Obsah2">
    <w:name w:val="toc 2"/>
    <w:basedOn w:val="Normlny"/>
    <w:next w:val="Normlny"/>
    <w:autoRedefine/>
    <w:uiPriority w:val="39"/>
    <w:unhideWhenUsed/>
    <w:rsid w:val="0008048D"/>
    <w:pPr>
      <w:spacing w:after="100"/>
      <w:ind w:left="220"/>
    </w:pPr>
  </w:style>
  <w:style w:type="paragraph" w:styleId="Obsah3">
    <w:name w:val="toc 3"/>
    <w:basedOn w:val="Normlny"/>
    <w:next w:val="Normlny"/>
    <w:autoRedefine/>
    <w:uiPriority w:val="39"/>
    <w:unhideWhenUsed/>
    <w:rsid w:val="0008048D"/>
    <w:pPr>
      <w:spacing w:after="100"/>
      <w:ind w:left="440"/>
    </w:pPr>
  </w:style>
  <w:style w:type="paragraph" w:styleId="Hlavika">
    <w:name w:val="header"/>
    <w:basedOn w:val="Normlny"/>
    <w:link w:val="HlavikaChar"/>
    <w:uiPriority w:val="99"/>
    <w:unhideWhenUsed/>
    <w:rsid w:val="00B52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52C8F"/>
  </w:style>
  <w:style w:type="paragraph" w:styleId="Pta">
    <w:name w:val="footer"/>
    <w:basedOn w:val="Normlny"/>
    <w:link w:val="PtaChar"/>
    <w:uiPriority w:val="99"/>
    <w:unhideWhenUsed/>
    <w:rsid w:val="00B52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52C8F"/>
  </w:style>
  <w:style w:type="character" w:styleId="Nevyrieenzmienka">
    <w:name w:val="Unresolved Mention"/>
    <w:basedOn w:val="Predvolenpsmoodseku"/>
    <w:uiPriority w:val="99"/>
    <w:semiHidden/>
    <w:unhideWhenUsed/>
    <w:rsid w:val="00895A93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A34E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Číselný odkaz" Version="1987"/>
</file>

<file path=customXml/itemProps1.xml><?xml version="1.0" encoding="utf-8"?>
<ds:datastoreItem xmlns:ds="http://schemas.openxmlformats.org/officeDocument/2006/customXml" ds:itemID="{231B95CC-170B-480D-A4A9-51CB90102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Vaško Havelková Mária</cp:lastModifiedBy>
  <cp:revision>2</cp:revision>
  <dcterms:created xsi:type="dcterms:W3CDTF">2026-11-04T15:32:00Z</dcterms:created>
  <dcterms:modified xsi:type="dcterms:W3CDTF">2026-11-04T15:39:00Z</dcterms:modified>
</cp:coreProperties>
</file>